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FD" w:rsidRPr="00DF1172" w:rsidRDefault="007F27FD" w:rsidP="007F27FD">
      <w:pPr>
        <w:spacing w:after="0"/>
        <w:jc w:val="center"/>
        <w:rPr>
          <w:rFonts w:ascii="Times New Roman" w:eastAsia="Times New Roman" w:hAnsi="Times New Roman" w:cs="Times New Roman"/>
          <w:sz w:val="24"/>
          <w:szCs w:val="24"/>
        </w:rPr>
      </w:pPr>
      <w:r>
        <w:rPr>
          <w:rFonts w:ascii="Calibri" w:eastAsia="Times New Roman" w:hAnsi="Calibri" w:cs="Times New Roman"/>
        </w:rPr>
        <w:t xml:space="preserve">           </w:t>
      </w:r>
      <w:r w:rsidRPr="00DF1172">
        <w:rPr>
          <w:rFonts w:ascii="Times New Roman" w:eastAsia="Times New Roman" w:hAnsi="Times New Roman" w:cs="Times New Roman"/>
          <w:sz w:val="24"/>
          <w:szCs w:val="24"/>
        </w:rPr>
        <w:t>Министерство образования и науки РФ</w:t>
      </w:r>
    </w:p>
    <w:p w:rsidR="007F27FD" w:rsidRPr="00DF1172" w:rsidRDefault="007F27FD" w:rsidP="007F27FD">
      <w:pPr>
        <w:spacing w:after="0"/>
        <w:jc w:val="center"/>
        <w:rPr>
          <w:rFonts w:ascii="Times New Roman" w:eastAsia="Times New Roman" w:hAnsi="Times New Roman" w:cs="Times New Roman"/>
          <w:sz w:val="24"/>
          <w:szCs w:val="24"/>
        </w:rPr>
      </w:pPr>
      <w:r w:rsidRPr="00DF1172">
        <w:rPr>
          <w:rFonts w:ascii="Times New Roman" w:eastAsia="Times New Roman" w:hAnsi="Times New Roman" w:cs="Times New Roman"/>
          <w:sz w:val="24"/>
          <w:szCs w:val="24"/>
        </w:rPr>
        <w:t>ФГАОУ ВПО</w:t>
      </w:r>
    </w:p>
    <w:p w:rsidR="007F27FD" w:rsidRPr="00DF1172" w:rsidRDefault="007F27FD" w:rsidP="007F27FD">
      <w:pPr>
        <w:spacing w:after="0"/>
        <w:jc w:val="center"/>
        <w:rPr>
          <w:rFonts w:ascii="Times New Roman" w:eastAsia="Times New Roman" w:hAnsi="Times New Roman" w:cs="Times New Roman"/>
          <w:sz w:val="24"/>
          <w:szCs w:val="24"/>
        </w:rPr>
      </w:pPr>
      <w:r w:rsidRPr="00DF1172">
        <w:rPr>
          <w:rFonts w:ascii="Times New Roman" w:eastAsia="Times New Roman" w:hAnsi="Times New Roman" w:cs="Times New Roman"/>
          <w:sz w:val="24"/>
          <w:szCs w:val="24"/>
        </w:rPr>
        <w:t>«Уральский федеральный университет</w:t>
      </w:r>
      <w:r w:rsidRPr="00DF1172">
        <w:rPr>
          <w:rFonts w:ascii="Times New Roman" w:hAnsi="Times New Roman"/>
          <w:sz w:val="24"/>
          <w:szCs w:val="24"/>
        </w:rPr>
        <w:t xml:space="preserve"> </w:t>
      </w:r>
      <w:r w:rsidRPr="00DF1172">
        <w:rPr>
          <w:rFonts w:ascii="Times New Roman" w:eastAsia="Times New Roman" w:hAnsi="Times New Roman" w:cs="Times New Roman"/>
          <w:sz w:val="24"/>
          <w:szCs w:val="24"/>
        </w:rPr>
        <w:t>имени первого президента России Б.Н. Ельцина»</w:t>
      </w:r>
    </w:p>
    <w:p w:rsidR="007F27FD" w:rsidRDefault="007F27FD" w:rsidP="007F27FD">
      <w:pPr>
        <w:jc w:val="center"/>
        <w:rPr>
          <w:rFonts w:ascii="Times New Roman" w:eastAsia="Times New Roman" w:hAnsi="Times New Roman" w:cs="Times New Roman"/>
          <w:sz w:val="24"/>
          <w:szCs w:val="24"/>
        </w:rPr>
      </w:pPr>
    </w:p>
    <w:p w:rsidR="007F27FD" w:rsidRDefault="007F27FD" w:rsidP="007F27FD">
      <w:pPr>
        <w:jc w:val="center"/>
        <w:rPr>
          <w:rFonts w:ascii="Times New Roman" w:eastAsia="Times New Roman" w:hAnsi="Times New Roman" w:cs="Times New Roman"/>
          <w:sz w:val="24"/>
          <w:szCs w:val="24"/>
        </w:rPr>
      </w:pPr>
    </w:p>
    <w:p w:rsidR="007F27FD" w:rsidRPr="00254532" w:rsidRDefault="007F27FD" w:rsidP="007F27FD">
      <w:pPr>
        <w:jc w:val="center"/>
        <w:rPr>
          <w:rFonts w:ascii="Times New Roman" w:hAnsi="Times New Roman"/>
          <w:sz w:val="24"/>
          <w:szCs w:val="24"/>
        </w:rPr>
      </w:pPr>
    </w:p>
    <w:p w:rsidR="007F27FD" w:rsidRPr="006A4524" w:rsidRDefault="007F27FD" w:rsidP="007F27FD">
      <w:pPr>
        <w:spacing w:after="0"/>
        <w:jc w:val="center"/>
        <w:rPr>
          <w:rFonts w:ascii="Times New Roman" w:hAnsi="Times New Roman"/>
          <w:sz w:val="32"/>
          <w:szCs w:val="32"/>
        </w:rPr>
      </w:pPr>
    </w:p>
    <w:p w:rsidR="007F27FD" w:rsidRDefault="007F27FD" w:rsidP="007F27FD">
      <w:pPr>
        <w:spacing w:after="0"/>
        <w:jc w:val="center"/>
        <w:rPr>
          <w:rFonts w:ascii="Times New Roman" w:hAnsi="Times New Roman"/>
          <w:sz w:val="32"/>
          <w:szCs w:val="32"/>
        </w:rPr>
      </w:pPr>
    </w:p>
    <w:p w:rsidR="00DD606D" w:rsidRDefault="00DD606D" w:rsidP="007F27FD">
      <w:pPr>
        <w:spacing w:after="0"/>
        <w:jc w:val="center"/>
        <w:rPr>
          <w:rFonts w:ascii="Times New Roman" w:hAnsi="Times New Roman"/>
          <w:sz w:val="32"/>
          <w:szCs w:val="32"/>
        </w:rPr>
      </w:pPr>
    </w:p>
    <w:p w:rsidR="00DD606D" w:rsidRPr="006A4524" w:rsidRDefault="00DD606D" w:rsidP="007F27FD">
      <w:pPr>
        <w:spacing w:after="0"/>
        <w:jc w:val="center"/>
        <w:rPr>
          <w:rFonts w:ascii="Times New Roman" w:hAnsi="Times New Roman"/>
          <w:sz w:val="32"/>
          <w:szCs w:val="32"/>
        </w:rPr>
      </w:pPr>
    </w:p>
    <w:p w:rsidR="007F27FD" w:rsidRDefault="007F27FD" w:rsidP="007F27FD">
      <w:pPr>
        <w:spacing w:after="0"/>
        <w:jc w:val="center"/>
        <w:rPr>
          <w:rFonts w:ascii="Times New Roman" w:hAnsi="Times New Roman"/>
          <w:sz w:val="32"/>
          <w:szCs w:val="32"/>
        </w:rPr>
      </w:pPr>
    </w:p>
    <w:p w:rsidR="007F27FD" w:rsidRPr="00DF1172" w:rsidRDefault="007F27FD" w:rsidP="007F27FD">
      <w:pPr>
        <w:spacing w:after="0"/>
        <w:jc w:val="center"/>
        <w:rPr>
          <w:rFonts w:ascii="Times New Roman" w:eastAsia="Times New Roman" w:hAnsi="Times New Roman" w:cs="Times New Roman"/>
          <w:sz w:val="32"/>
          <w:szCs w:val="32"/>
        </w:rPr>
      </w:pPr>
    </w:p>
    <w:p w:rsidR="007F27FD" w:rsidRPr="007F27FD" w:rsidRDefault="007F27FD" w:rsidP="007F27FD">
      <w:pPr>
        <w:spacing w:after="0"/>
        <w:jc w:val="center"/>
        <w:rPr>
          <w:rFonts w:ascii="Times New Roman" w:eastAsia="Times New Roman" w:hAnsi="Times New Roman" w:cs="Times New Roman"/>
          <w:b/>
          <w:sz w:val="48"/>
          <w:szCs w:val="48"/>
        </w:rPr>
      </w:pPr>
      <w:r w:rsidRPr="007F27FD">
        <w:rPr>
          <w:rFonts w:ascii="Times New Roman" w:eastAsia="Times New Roman" w:hAnsi="Times New Roman" w:cs="Times New Roman"/>
          <w:b/>
          <w:sz w:val="48"/>
          <w:szCs w:val="48"/>
        </w:rPr>
        <w:t>Отчет о творческом задании</w:t>
      </w:r>
    </w:p>
    <w:p w:rsidR="007F27FD" w:rsidRPr="00C43534" w:rsidRDefault="007F27FD" w:rsidP="007F27FD">
      <w:pPr>
        <w:spacing w:after="0"/>
        <w:jc w:val="center"/>
        <w:rPr>
          <w:rFonts w:ascii="Times New Roman" w:eastAsia="Times New Roman" w:hAnsi="Times New Roman" w:cs="Times New Roman"/>
          <w:b/>
          <w:sz w:val="40"/>
          <w:szCs w:val="40"/>
        </w:rPr>
      </w:pPr>
      <w:r w:rsidRPr="00C43534">
        <w:rPr>
          <w:rFonts w:ascii="Times New Roman" w:eastAsia="Times New Roman" w:hAnsi="Times New Roman" w:cs="Times New Roman"/>
          <w:sz w:val="40"/>
          <w:szCs w:val="40"/>
        </w:rPr>
        <w:t>по дисциплине «</w:t>
      </w:r>
      <w:r>
        <w:rPr>
          <w:rFonts w:ascii="Times New Roman" w:eastAsia="Times New Roman" w:hAnsi="Times New Roman" w:cs="Times New Roman"/>
          <w:sz w:val="40"/>
          <w:szCs w:val="40"/>
        </w:rPr>
        <w:t>Философия</w:t>
      </w:r>
      <w:r w:rsidRPr="00C43534">
        <w:rPr>
          <w:rFonts w:ascii="Times New Roman" w:eastAsia="Times New Roman" w:hAnsi="Times New Roman" w:cs="Times New Roman"/>
          <w:sz w:val="40"/>
          <w:szCs w:val="40"/>
        </w:rPr>
        <w:t>»</w:t>
      </w:r>
    </w:p>
    <w:p w:rsidR="007F27FD" w:rsidRPr="007F27FD" w:rsidRDefault="007F27FD" w:rsidP="007F27FD">
      <w:pPr>
        <w:ind w:left="-567" w:firstLine="567"/>
        <w:jc w:val="both"/>
        <w:rPr>
          <w:rFonts w:ascii="Times New Roman" w:hAnsi="Times New Roman" w:cs="Times New Roman"/>
          <w:b/>
          <w:bCs/>
          <w:sz w:val="28"/>
          <w:szCs w:val="28"/>
        </w:rPr>
      </w:pPr>
      <w:r w:rsidRPr="007F27FD">
        <w:rPr>
          <w:rFonts w:ascii="Times New Roman" w:eastAsia="Times New Roman" w:hAnsi="Times New Roman" w:cs="Times New Roman"/>
          <w:sz w:val="28"/>
          <w:szCs w:val="28"/>
        </w:rPr>
        <w:t>Исследование текста</w:t>
      </w:r>
      <w:r w:rsidRPr="007F27FD">
        <w:rPr>
          <w:rFonts w:ascii="Times New Roman" w:hAnsi="Times New Roman" w:cs="Times New Roman"/>
          <w:sz w:val="28"/>
          <w:szCs w:val="28"/>
        </w:rPr>
        <w:t xml:space="preserve"> «И. Кант: «Критика чистого разума», глава первая раздел второй «</w:t>
      </w:r>
      <w:r w:rsidRPr="007F27FD">
        <w:rPr>
          <w:rFonts w:ascii="Times New Roman" w:hAnsi="Times New Roman" w:cs="Times New Roman"/>
          <w:b/>
          <w:bCs/>
          <w:sz w:val="28"/>
          <w:szCs w:val="28"/>
        </w:rPr>
        <w:t>Дисциплина чистого разума в его полемическом применении».(1781г)»</w:t>
      </w:r>
    </w:p>
    <w:p w:rsidR="007F27FD" w:rsidRPr="007F27FD" w:rsidRDefault="007F27FD" w:rsidP="007F27FD">
      <w:pPr>
        <w:rPr>
          <w:rFonts w:ascii="Times New Roman" w:eastAsia="Times New Roman" w:hAnsi="Times New Roman" w:cs="Times New Roman"/>
          <w:sz w:val="28"/>
          <w:szCs w:val="28"/>
        </w:rPr>
      </w:pPr>
      <w:r w:rsidRPr="007F27FD">
        <w:rPr>
          <w:rFonts w:ascii="Times New Roman" w:eastAsia="Times New Roman" w:hAnsi="Times New Roman" w:cs="Times New Roman"/>
          <w:sz w:val="28"/>
          <w:szCs w:val="28"/>
        </w:rPr>
        <w:t xml:space="preserve"> </w:t>
      </w:r>
    </w:p>
    <w:p w:rsidR="007F27FD" w:rsidRPr="006E6E09" w:rsidRDefault="007F27FD" w:rsidP="007F27FD">
      <w:pPr>
        <w:rPr>
          <w:rFonts w:ascii="Calibri" w:eastAsia="Times New Roman" w:hAnsi="Calibri" w:cs="Times New Roman"/>
          <w:sz w:val="28"/>
          <w:szCs w:val="28"/>
        </w:rPr>
      </w:pPr>
    </w:p>
    <w:p w:rsidR="007F27FD" w:rsidRDefault="007F27FD" w:rsidP="007F27FD">
      <w:pPr>
        <w:ind w:firstLine="708"/>
        <w:rPr>
          <w:rFonts w:ascii="Times New Roman" w:hAnsi="Times New Roman"/>
          <w:sz w:val="24"/>
          <w:szCs w:val="24"/>
        </w:rPr>
      </w:pPr>
    </w:p>
    <w:p w:rsidR="007F27FD" w:rsidRDefault="007F27FD" w:rsidP="007F27FD">
      <w:pPr>
        <w:ind w:firstLine="708"/>
        <w:rPr>
          <w:rFonts w:ascii="Times New Roman" w:hAnsi="Times New Roman"/>
          <w:sz w:val="24"/>
          <w:szCs w:val="24"/>
        </w:rPr>
      </w:pPr>
    </w:p>
    <w:p w:rsidR="007F27FD" w:rsidRDefault="007F27FD" w:rsidP="007F27FD">
      <w:pPr>
        <w:ind w:firstLine="708"/>
        <w:rPr>
          <w:rFonts w:ascii="Times New Roman" w:hAnsi="Times New Roman"/>
          <w:sz w:val="24"/>
          <w:szCs w:val="24"/>
        </w:rPr>
      </w:pPr>
    </w:p>
    <w:p w:rsidR="007F27FD" w:rsidRDefault="007F27FD" w:rsidP="007F27FD">
      <w:pPr>
        <w:ind w:firstLine="708"/>
        <w:rPr>
          <w:rFonts w:ascii="Times New Roman" w:eastAsia="Times New Roman" w:hAnsi="Times New Roman" w:cs="Times New Roman"/>
          <w:sz w:val="24"/>
          <w:szCs w:val="24"/>
        </w:rPr>
      </w:pPr>
    </w:p>
    <w:p w:rsidR="007F27FD" w:rsidRDefault="007F27FD" w:rsidP="007F27FD">
      <w:pPr>
        <w:ind w:firstLine="708"/>
        <w:rPr>
          <w:rFonts w:ascii="Times New Roman" w:eastAsia="Times New Roman" w:hAnsi="Times New Roman" w:cs="Times New Roman"/>
          <w:sz w:val="24"/>
          <w:szCs w:val="24"/>
        </w:rPr>
      </w:pPr>
    </w:p>
    <w:p w:rsidR="007F27FD" w:rsidRDefault="007F27FD" w:rsidP="00FA4911">
      <w:pPr>
        <w:spacing w:after="0"/>
        <w:ind w:firstLine="709"/>
        <w:rPr>
          <w:rFonts w:ascii="Times New Roman" w:eastAsia="Times New Roman" w:hAnsi="Times New Roman" w:cs="Times New Roman"/>
          <w:sz w:val="24"/>
          <w:szCs w:val="24"/>
        </w:rPr>
      </w:pPr>
      <w:r>
        <w:rPr>
          <w:rFonts w:ascii="Times New Roman" w:hAnsi="Times New Roman"/>
          <w:sz w:val="24"/>
          <w:szCs w:val="24"/>
        </w:rPr>
        <w:t xml:space="preserve">Работу выполнил: </w:t>
      </w:r>
    </w:p>
    <w:p w:rsidR="007F27FD" w:rsidRDefault="007F27FD" w:rsidP="007F27FD">
      <w:pPr>
        <w:spacing w:after="0"/>
        <w:rPr>
          <w:rFonts w:ascii="Times New Roman" w:eastAsia="Times New Roman" w:hAnsi="Times New Roman" w:cs="Times New Roman"/>
          <w:sz w:val="24"/>
          <w:szCs w:val="24"/>
        </w:rPr>
      </w:pPr>
    </w:p>
    <w:p w:rsidR="007F27FD" w:rsidRDefault="007F27FD" w:rsidP="007F27FD">
      <w:pPr>
        <w:spacing w:after="0"/>
        <w:rPr>
          <w:rFonts w:ascii="Times New Roman" w:hAnsi="Times New Roman"/>
          <w:sz w:val="24"/>
          <w:szCs w:val="24"/>
        </w:rPr>
      </w:pPr>
      <w:r>
        <w:rPr>
          <w:rFonts w:ascii="Times New Roman" w:eastAsia="Times New Roman" w:hAnsi="Times New Roman" w:cs="Times New Roman"/>
          <w:sz w:val="24"/>
          <w:szCs w:val="24"/>
        </w:rPr>
        <w:t xml:space="preserve">          </w:t>
      </w:r>
      <w:r w:rsidR="00DD60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Работу проверил:                                                                                  </w:t>
      </w:r>
    </w:p>
    <w:p w:rsidR="007F27FD" w:rsidRDefault="007F27FD" w:rsidP="007F27FD">
      <w:pPr>
        <w:ind w:firstLine="708"/>
        <w:jc w:val="center"/>
        <w:rPr>
          <w:rFonts w:ascii="Times New Roman" w:hAnsi="Times New Roman"/>
          <w:sz w:val="24"/>
          <w:szCs w:val="24"/>
        </w:rPr>
      </w:pPr>
    </w:p>
    <w:p w:rsidR="007F27FD" w:rsidRDefault="007F27FD" w:rsidP="007F27FD">
      <w:pPr>
        <w:ind w:firstLine="708"/>
        <w:jc w:val="center"/>
        <w:rPr>
          <w:rFonts w:ascii="Times New Roman" w:hAnsi="Times New Roman"/>
          <w:sz w:val="24"/>
          <w:szCs w:val="24"/>
        </w:rPr>
      </w:pPr>
    </w:p>
    <w:p w:rsidR="007F27FD" w:rsidRPr="006A4524" w:rsidRDefault="007F27FD" w:rsidP="007F27FD">
      <w:pPr>
        <w:ind w:firstLine="708"/>
        <w:jc w:val="center"/>
        <w:rPr>
          <w:rFonts w:ascii="Times New Roman" w:eastAsia="Times New Roman" w:hAnsi="Times New Roman" w:cs="Times New Roman"/>
          <w:sz w:val="24"/>
          <w:szCs w:val="24"/>
        </w:rPr>
      </w:pPr>
    </w:p>
    <w:p w:rsidR="007F27FD" w:rsidRPr="00DD606D" w:rsidRDefault="007F27FD" w:rsidP="00DD606D">
      <w:pPr>
        <w:ind w:firstLine="708"/>
        <w:jc w:val="center"/>
        <w:rPr>
          <w:rFonts w:ascii="Times New Roman" w:hAnsi="Times New Roman"/>
          <w:sz w:val="24"/>
          <w:szCs w:val="24"/>
        </w:rPr>
      </w:pPr>
      <w:r>
        <w:rPr>
          <w:rFonts w:ascii="Times New Roman" w:eastAsia="Times New Roman" w:hAnsi="Times New Roman" w:cs="Times New Roman"/>
          <w:sz w:val="24"/>
          <w:szCs w:val="24"/>
        </w:rPr>
        <w:t>Екатеринбург 2012</w:t>
      </w:r>
      <w:r>
        <w:rPr>
          <w:rFonts w:ascii="Calibri" w:eastAsia="Times New Roman" w:hAnsi="Calibri" w:cs="Times New Roman"/>
        </w:rPr>
        <w:tab/>
      </w:r>
      <w:r>
        <w:rPr>
          <w:rFonts w:ascii="Calibri" w:eastAsia="Times New Roman" w:hAnsi="Calibri" w:cs="Times New Roman"/>
        </w:rPr>
        <w:tab/>
      </w:r>
    </w:p>
    <w:p w:rsidR="00114121" w:rsidRPr="0011373D" w:rsidRDefault="00114121" w:rsidP="00F96AD8">
      <w:pPr>
        <w:ind w:left="-567" w:firstLine="567"/>
        <w:jc w:val="both"/>
        <w:rPr>
          <w:rFonts w:ascii="Times New Roman" w:hAnsi="Times New Roman" w:cs="Times New Roman"/>
          <w:b/>
          <w:bCs/>
          <w:sz w:val="24"/>
          <w:szCs w:val="24"/>
        </w:rPr>
      </w:pPr>
      <w:r w:rsidRPr="0011373D">
        <w:rPr>
          <w:rFonts w:ascii="Times New Roman" w:hAnsi="Times New Roman" w:cs="Times New Roman"/>
          <w:sz w:val="24"/>
          <w:szCs w:val="24"/>
        </w:rPr>
        <w:lastRenderedPageBreak/>
        <w:t>1.  И. Кант: «Критика чистого разума», глава первая раздел второй «</w:t>
      </w:r>
      <w:r w:rsidRPr="0011373D">
        <w:rPr>
          <w:rFonts w:ascii="Times New Roman" w:hAnsi="Times New Roman" w:cs="Times New Roman"/>
          <w:b/>
          <w:bCs/>
          <w:sz w:val="24"/>
          <w:szCs w:val="24"/>
        </w:rPr>
        <w:t>Дисциплина чистого разума в его полемическом применении».</w:t>
      </w:r>
      <w:r w:rsidR="00E53A0D" w:rsidRPr="0011373D">
        <w:rPr>
          <w:rFonts w:ascii="Times New Roman" w:hAnsi="Times New Roman" w:cs="Times New Roman"/>
          <w:b/>
          <w:bCs/>
          <w:sz w:val="24"/>
          <w:szCs w:val="24"/>
        </w:rPr>
        <w:t>(1781г)</w:t>
      </w:r>
    </w:p>
    <w:p w:rsidR="00114121" w:rsidRPr="0011373D" w:rsidRDefault="00114121" w:rsidP="00F96AD8">
      <w:pPr>
        <w:spacing w:after="0" w:line="240" w:lineRule="auto"/>
        <w:ind w:left="-567" w:firstLine="567"/>
        <w:jc w:val="both"/>
        <w:rPr>
          <w:rFonts w:ascii="Times New Roman" w:hAnsi="Times New Roman" w:cs="Times New Roman"/>
          <w:i/>
          <w:sz w:val="24"/>
          <w:szCs w:val="24"/>
        </w:rPr>
      </w:pPr>
      <w:r w:rsidRPr="0011373D">
        <w:rPr>
          <w:rFonts w:ascii="Times New Roman" w:hAnsi="Times New Roman" w:cs="Times New Roman"/>
          <w:i/>
          <w:sz w:val="24"/>
          <w:szCs w:val="24"/>
        </w:rPr>
        <w:t xml:space="preserve">2. Какая проблема освещается в данном тексте? </w:t>
      </w:r>
    </w:p>
    <w:p w:rsidR="00114121" w:rsidRPr="0011373D" w:rsidRDefault="00114121" w:rsidP="00F96AD8">
      <w:pPr>
        <w:tabs>
          <w:tab w:val="num" w:pos="-567"/>
        </w:tabs>
        <w:spacing w:after="0"/>
        <w:ind w:left="-567" w:firstLine="567"/>
        <w:jc w:val="both"/>
        <w:rPr>
          <w:rFonts w:ascii="Times New Roman" w:hAnsi="Times New Roman" w:cs="Times New Roman"/>
          <w:i/>
          <w:sz w:val="24"/>
          <w:szCs w:val="24"/>
        </w:rPr>
      </w:pPr>
      <w:r w:rsidRPr="0011373D">
        <w:rPr>
          <w:rFonts w:ascii="Times New Roman" w:hAnsi="Times New Roman" w:cs="Times New Roman"/>
          <w:i/>
          <w:sz w:val="24"/>
          <w:szCs w:val="24"/>
        </w:rPr>
        <w:t xml:space="preserve">Насколько важна </w:t>
      </w:r>
      <w:r w:rsidRPr="0011373D">
        <w:rPr>
          <w:rFonts w:ascii="Times New Roman" w:hAnsi="Times New Roman" w:cs="Times New Roman"/>
          <w:i/>
          <w:sz w:val="24"/>
          <w:szCs w:val="24"/>
          <w:u w:val="single"/>
        </w:rPr>
        <w:t>данная в тексте модель анализа</w:t>
      </w:r>
      <w:r w:rsidRPr="0011373D">
        <w:rPr>
          <w:rFonts w:ascii="Times New Roman" w:hAnsi="Times New Roman" w:cs="Times New Roman"/>
          <w:i/>
          <w:sz w:val="24"/>
          <w:szCs w:val="24"/>
        </w:rPr>
        <w:t xml:space="preserve"> проблемы для современности и самого студента?</w:t>
      </w:r>
    </w:p>
    <w:p w:rsidR="007F27FD" w:rsidRDefault="00114121" w:rsidP="007F27FD">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 В данном тексте</w:t>
      </w:r>
      <w:r w:rsidR="00710605" w:rsidRPr="0011373D">
        <w:rPr>
          <w:rFonts w:ascii="Times New Roman" w:hAnsi="Times New Roman" w:cs="Times New Roman"/>
          <w:sz w:val="24"/>
          <w:szCs w:val="24"/>
        </w:rPr>
        <w:t xml:space="preserve">    </w:t>
      </w:r>
      <w:r w:rsidR="00AF75EC" w:rsidRPr="0011373D">
        <w:rPr>
          <w:rFonts w:ascii="Times New Roman" w:hAnsi="Times New Roman" w:cs="Times New Roman"/>
          <w:sz w:val="24"/>
          <w:szCs w:val="24"/>
        </w:rPr>
        <w:t>освящена  критика разума.      В «критике  чистого  разума»  Кант  пытается  доказать,  будто  понять  достоверную природу наукой возможно лишь на основе  идеалистического  учения о пространстве, о времени и о предметах опытного знания.      Также  Кант  считает,  что  во  всех  своих  начинаниях  разум  должен подвергать себя критике и никакими запретами не может нарушать  ее  свободы, не нанося вреда самому себе и не  навлекая  на  себя  нехороших  подозрений. Здесь нет, полагает философ, ничего столь  важного  по  своей  полезности  и столь священного что имело бы право  уклоняться  от  этого  использующего  и ревизующего исследования,  не  признающего  никаких  авторитетов.  На  этой свободе  оказывается  само  существование  разума,   не   имеющего   никакой диктаторской власти, и его приговоры всегда есть не что иное,  как  согласие свободных граждан, из которых каждый должен иметь возможность выражать  свои</w:t>
      </w:r>
      <w:r w:rsidR="00AD6545" w:rsidRPr="0011373D">
        <w:rPr>
          <w:rFonts w:ascii="Times New Roman" w:hAnsi="Times New Roman" w:cs="Times New Roman"/>
          <w:sz w:val="24"/>
          <w:szCs w:val="24"/>
        </w:rPr>
        <w:t xml:space="preserve"> </w:t>
      </w:r>
      <w:r w:rsidR="00AF75EC" w:rsidRPr="0011373D">
        <w:rPr>
          <w:rFonts w:ascii="Times New Roman" w:hAnsi="Times New Roman" w:cs="Times New Roman"/>
          <w:sz w:val="24"/>
          <w:szCs w:val="24"/>
        </w:rPr>
        <w:t>сомнения и даже без стеснения налагать свое veto.</w:t>
      </w:r>
    </w:p>
    <w:p w:rsidR="00B44BCB" w:rsidRPr="0011373D" w:rsidRDefault="00AF75EC" w:rsidP="007F27FD">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 Критика нашего разума в конечном счете показывает нам,  что  чистым  и</w:t>
      </w:r>
      <w:r w:rsidR="00AD6545" w:rsidRPr="0011373D">
        <w:rPr>
          <w:rFonts w:ascii="Times New Roman" w:hAnsi="Times New Roman" w:cs="Times New Roman"/>
          <w:sz w:val="24"/>
          <w:szCs w:val="24"/>
        </w:rPr>
        <w:t xml:space="preserve"> </w:t>
      </w:r>
      <w:r w:rsidRPr="0011373D">
        <w:rPr>
          <w:rFonts w:ascii="Times New Roman" w:hAnsi="Times New Roman" w:cs="Times New Roman"/>
          <w:sz w:val="24"/>
          <w:szCs w:val="24"/>
        </w:rPr>
        <w:t xml:space="preserve">спекулятивным применением разума </w:t>
      </w:r>
      <w:r w:rsidR="00AD6545" w:rsidRPr="0011373D">
        <w:rPr>
          <w:rFonts w:ascii="Times New Roman" w:hAnsi="Times New Roman" w:cs="Times New Roman"/>
          <w:sz w:val="24"/>
          <w:szCs w:val="24"/>
        </w:rPr>
        <w:t xml:space="preserve"> </w:t>
      </w:r>
      <w:r w:rsidRPr="0011373D">
        <w:rPr>
          <w:rFonts w:ascii="Times New Roman" w:hAnsi="Times New Roman" w:cs="Times New Roman"/>
          <w:sz w:val="24"/>
          <w:szCs w:val="24"/>
        </w:rPr>
        <w:t>мы, собствен</w:t>
      </w:r>
      <w:r w:rsidR="00AD6545" w:rsidRPr="0011373D">
        <w:rPr>
          <w:rFonts w:ascii="Times New Roman" w:hAnsi="Times New Roman" w:cs="Times New Roman"/>
          <w:sz w:val="24"/>
          <w:szCs w:val="24"/>
        </w:rPr>
        <w:t xml:space="preserve">но, ничего  не  можем  познать; </w:t>
      </w:r>
      <w:r w:rsidRPr="0011373D">
        <w:rPr>
          <w:rFonts w:ascii="Times New Roman" w:hAnsi="Times New Roman" w:cs="Times New Roman"/>
          <w:sz w:val="24"/>
          <w:szCs w:val="24"/>
        </w:rPr>
        <w:t>не должна  ли  она  поэтому  открыть  более  широкое  поприще  для  гипотез</w:t>
      </w:r>
      <w:r w:rsidR="00AD6545" w:rsidRPr="0011373D">
        <w:rPr>
          <w:rFonts w:ascii="Times New Roman" w:hAnsi="Times New Roman" w:cs="Times New Roman"/>
          <w:sz w:val="24"/>
          <w:szCs w:val="24"/>
        </w:rPr>
        <w:t xml:space="preserve">, </w:t>
      </w:r>
      <w:r w:rsidRPr="0011373D">
        <w:rPr>
          <w:rFonts w:ascii="Times New Roman" w:hAnsi="Times New Roman" w:cs="Times New Roman"/>
          <w:sz w:val="24"/>
          <w:szCs w:val="24"/>
        </w:rPr>
        <w:t>поскольку (если мы уже не може</w:t>
      </w:r>
      <w:r w:rsidR="00AD6545" w:rsidRPr="0011373D">
        <w:rPr>
          <w:rFonts w:ascii="Times New Roman" w:hAnsi="Times New Roman" w:cs="Times New Roman"/>
          <w:sz w:val="24"/>
          <w:szCs w:val="24"/>
        </w:rPr>
        <w:t xml:space="preserve">м </w:t>
      </w:r>
      <w:r w:rsidRPr="0011373D">
        <w:rPr>
          <w:rFonts w:ascii="Times New Roman" w:hAnsi="Times New Roman" w:cs="Times New Roman"/>
          <w:sz w:val="24"/>
          <w:szCs w:val="24"/>
        </w:rPr>
        <w:t>ничего утверж</w:t>
      </w:r>
      <w:r w:rsidR="00AD6545" w:rsidRPr="0011373D">
        <w:rPr>
          <w:rFonts w:ascii="Times New Roman" w:hAnsi="Times New Roman" w:cs="Times New Roman"/>
          <w:sz w:val="24"/>
          <w:szCs w:val="24"/>
        </w:rPr>
        <w:t xml:space="preserve">дать) нам позволительно  что-то </w:t>
      </w:r>
      <w:r w:rsidRPr="0011373D">
        <w:rPr>
          <w:rFonts w:ascii="Times New Roman" w:hAnsi="Times New Roman" w:cs="Times New Roman"/>
          <w:sz w:val="24"/>
          <w:szCs w:val="24"/>
        </w:rPr>
        <w:t>выдумывать и высказывать мнения.</w:t>
      </w:r>
      <w:r w:rsidR="00AD6545" w:rsidRPr="0011373D">
        <w:rPr>
          <w:rFonts w:ascii="Times New Roman" w:hAnsi="Times New Roman" w:cs="Times New Roman"/>
          <w:sz w:val="24"/>
          <w:szCs w:val="24"/>
        </w:rPr>
        <w:t xml:space="preserve"> Я считаю, что </w:t>
      </w:r>
      <w:r w:rsidR="00C32F58" w:rsidRPr="0011373D">
        <w:rPr>
          <w:rFonts w:ascii="Times New Roman" w:hAnsi="Times New Roman" w:cs="Times New Roman"/>
          <w:sz w:val="24"/>
          <w:szCs w:val="24"/>
        </w:rPr>
        <w:t xml:space="preserve"> именно поэтому </w:t>
      </w:r>
      <w:r w:rsidR="00AD6545" w:rsidRPr="0011373D">
        <w:rPr>
          <w:rFonts w:ascii="Times New Roman" w:hAnsi="Times New Roman" w:cs="Times New Roman"/>
          <w:sz w:val="24"/>
          <w:szCs w:val="24"/>
        </w:rPr>
        <w:t>эта проблема актуальна в современном обществе</w:t>
      </w:r>
      <w:r w:rsidR="00C32F58" w:rsidRPr="0011373D">
        <w:rPr>
          <w:rFonts w:ascii="Times New Roman" w:hAnsi="Times New Roman" w:cs="Times New Roman"/>
          <w:sz w:val="24"/>
          <w:szCs w:val="24"/>
        </w:rPr>
        <w:t xml:space="preserve"> ведь</w:t>
      </w:r>
      <w:r w:rsidR="00AD6545" w:rsidRPr="0011373D">
        <w:rPr>
          <w:rFonts w:ascii="Times New Roman" w:hAnsi="Times New Roman" w:cs="Times New Roman"/>
          <w:sz w:val="24"/>
          <w:szCs w:val="24"/>
        </w:rPr>
        <w:t xml:space="preserve"> </w:t>
      </w:r>
      <w:r w:rsidR="00C32F58" w:rsidRPr="0011373D">
        <w:rPr>
          <w:rFonts w:ascii="Times New Roman" w:hAnsi="Times New Roman" w:cs="Times New Roman"/>
          <w:sz w:val="24"/>
          <w:szCs w:val="24"/>
        </w:rPr>
        <w:t>к</w:t>
      </w:r>
      <w:r w:rsidR="00AD6545" w:rsidRPr="0011373D">
        <w:rPr>
          <w:rFonts w:ascii="Times New Roman" w:hAnsi="Times New Roman" w:cs="Times New Roman"/>
          <w:sz w:val="24"/>
          <w:szCs w:val="24"/>
        </w:rPr>
        <w:t xml:space="preserve">аждый человек вправе высказывать свое мнение, подвергать критике </w:t>
      </w:r>
      <w:r w:rsidR="0042030A" w:rsidRPr="0011373D">
        <w:rPr>
          <w:rFonts w:ascii="Times New Roman" w:hAnsi="Times New Roman" w:cs="Times New Roman"/>
          <w:sz w:val="24"/>
          <w:szCs w:val="24"/>
        </w:rPr>
        <w:t>разум</w:t>
      </w:r>
      <w:r w:rsidR="00C32F58" w:rsidRPr="0011373D">
        <w:rPr>
          <w:rFonts w:ascii="Times New Roman" w:hAnsi="Times New Roman" w:cs="Times New Roman"/>
          <w:sz w:val="24"/>
          <w:szCs w:val="24"/>
        </w:rPr>
        <w:t xml:space="preserve">, </w:t>
      </w:r>
      <w:r w:rsidR="0042030A" w:rsidRPr="0011373D">
        <w:rPr>
          <w:rFonts w:ascii="Times New Roman" w:hAnsi="Times New Roman" w:cs="Times New Roman"/>
          <w:sz w:val="24"/>
          <w:szCs w:val="24"/>
        </w:rPr>
        <w:t xml:space="preserve"> доказывать</w:t>
      </w:r>
      <w:r w:rsidR="00B44BCB" w:rsidRPr="0011373D">
        <w:rPr>
          <w:rFonts w:ascii="Times New Roman" w:hAnsi="Times New Roman" w:cs="Times New Roman"/>
          <w:sz w:val="24"/>
          <w:szCs w:val="24"/>
        </w:rPr>
        <w:t>, ведь догматическое применение разума без критики приводит  к  ни на чем не обоснованным убеждениям, которым можно противо</w:t>
      </w:r>
      <w:r w:rsidR="007F27FD">
        <w:rPr>
          <w:rFonts w:ascii="Times New Roman" w:hAnsi="Times New Roman" w:cs="Times New Roman"/>
          <w:sz w:val="24"/>
          <w:szCs w:val="24"/>
        </w:rPr>
        <w:t>стоят</w:t>
      </w:r>
      <w:r w:rsidR="00B44BCB" w:rsidRPr="0011373D">
        <w:rPr>
          <w:rFonts w:ascii="Times New Roman" w:hAnsi="Times New Roman" w:cs="Times New Roman"/>
          <w:sz w:val="24"/>
          <w:szCs w:val="24"/>
        </w:rPr>
        <w:t>ь.</w:t>
      </w:r>
    </w:p>
    <w:p w:rsidR="00C32F58" w:rsidRPr="0011373D" w:rsidRDefault="00C32F58" w:rsidP="00F96AD8">
      <w:pPr>
        <w:spacing w:after="0" w:line="240" w:lineRule="auto"/>
        <w:ind w:left="-567" w:firstLine="567"/>
        <w:jc w:val="both"/>
        <w:rPr>
          <w:rFonts w:ascii="Times New Roman" w:hAnsi="Times New Roman" w:cs="Times New Roman"/>
          <w:i/>
          <w:sz w:val="24"/>
          <w:szCs w:val="24"/>
        </w:rPr>
      </w:pPr>
      <w:r w:rsidRPr="0011373D">
        <w:rPr>
          <w:rFonts w:ascii="Times New Roman" w:hAnsi="Times New Roman" w:cs="Times New Roman"/>
          <w:i/>
          <w:sz w:val="24"/>
          <w:szCs w:val="24"/>
        </w:rPr>
        <w:t>3.Назовите и объясните философские категории и научные понятия,   используемые в данном тексте.</w:t>
      </w:r>
    </w:p>
    <w:p w:rsidR="00DB08DA" w:rsidRPr="0011373D" w:rsidRDefault="00DB08DA" w:rsidP="00F96AD8">
      <w:pPr>
        <w:spacing w:after="0"/>
        <w:ind w:left="-567" w:firstLine="567"/>
        <w:jc w:val="both"/>
        <w:rPr>
          <w:rFonts w:ascii="Times New Roman" w:hAnsi="Times New Roman" w:cs="Times New Roman"/>
          <w:i/>
          <w:sz w:val="24"/>
          <w:szCs w:val="24"/>
        </w:rPr>
      </w:pPr>
    </w:p>
    <w:p w:rsidR="00DB08DA" w:rsidRPr="0011373D" w:rsidRDefault="00DB08DA"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 xml:space="preserve">Ра́зум </w:t>
      </w:r>
      <w:r w:rsidRPr="0011373D">
        <w:rPr>
          <w:rFonts w:ascii="Times New Roman" w:hAnsi="Times New Roman" w:cs="Times New Roman"/>
          <w:sz w:val="24"/>
          <w:szCs w:val="24"/>
        </w:rPr>
        <w:t>(лат. ratio), ум[1] (греч. νους) — философская категория, выражающая высший тип мыслительной деятельности, способность мыслить всеобще, способность анализа, отвлечения и обобщения.</w:t>
      </w:r>
    </w:p>
    <w:p w:rsidR="00DB08DA" w:rsidRPr="00FA4911" w:rsidRDefault="00DB08DA"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 xml:space="preserve">Разум </w:t>
      </w:r>
      <w:r w:rsidRPr="0011373D">
        <w:rPr>
          <w:rFonts w:ascii="Times New Roman" w:hAnsi="Times New Roman" w:cs="Times New Roman"/>
          <w:sz w:val="24"/>
          <w:szCs w:val="24"/>
        </w:rPr>
        <w:t>— одна из форм сознания, самосознающий рассудок, направленный на самого себя и понятийное содержание своего знания (Кант, Гегель). Разум выражает себя в принципах, идеях и идеалах. Разум следует отличать от других форм сознания — созерцания, рассудка, самосознания и духа. Если рассудок как мыслящее сознание направлено на мир и главным своим принципом принимает непротиворечивость знания, равенство себе в мышлении, то разум как рассудок, сознающий себя, соотносит не только разное содержание между собой, но и самого себя с этим содержанием. В силу этого, разум может удерживать противоречия. Гегель</w:t>
      </w:r>
    </w:p>
    <w:p w:rsidR="00F96AD8" w:rsidRPr="0011373D" w:rsidRDefault="00877441"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 xml:space="preserve">Ве́то </w:t>
      </w:r>
      <w:r w:rsidRPr="0011373D">
        <w:rPr>
          <w:rFonts w:ascii="Times New Roman" w:hAnsi="Times New Roman" w:cs="Times New Roman"/>
          <w:sz w:val="24"/>
          <w:szCs w:val="24"/>
        </w:rPr>
        <w:t xml:space="preserve">(от лат. </w:t>
      </w:r>
      <w:r w:rsidRPr="0011373D">
        <w:rPr>
          <w:rFonts w:ascii="Times New Roman" w:hAnsi="Times New Roman" w:cs="Times New Roman"/>
          <w:sz w:val="24"/>
          <w:szCs w:val="24"/>
          <w:lang w:val="en-US"/>
        </w:rPr>
        <w:t>veto</w:t>
      </w:r>
      <w:r w:rsidRPr="0011373D">
        <w:rPr>
          <w:rFonts w:ascii="Times New Roman" w:hAnsi="Times New Roman" w:cs="Times New Roman"/>
          <w:sz w:val="24"/>
          <w:szCs w:val="24"/>
        </w:rPr>
        <w:t xml:space="preserve"> — запрещаю) — право, означающее полномочие лица или группы лиц в одностороннем порядке заблокировать принятие того или иного решения.</w:t>
      </w:r>
    </w:p>
    <w:p w:rsidR="00877441" w:rsidRPr="0011373D" w:rsidRDefault="00877441"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Догмати́зм</w:t>
      </w:r>
      <w:r w:rsidRPr="0011373D">
        <w:rPr>
          <w:rFonts w:ascii="Times New Roman" w:hAnsi="Times New Roman" w:cs="Times New Roman"/>
          <w:sz w:val="24"/>
          <w:szCs w:val="24"/>
        </w:rPr>
        <w:t xml:space="preserve"> (др.-греч. </w:t>
      </w:r>
      <w:r w:rsidRPr="0011373D">
        <w:rPr>
          <w:rFonts w:ascii="Times New Roman" w:hAnsi="Times New Roman" w:cs="Times New Roman"/>
          <w:sz w:val="24"/>
          <w:szCs w:val="24"/>
          <w:lang w:val="en-US"/>
        </w:rPr>
        <w:t>δόγμα</w:t>
      </w:r>
      <w:r w:rsidRPr="0011373D">
        <w:rPr>
          <w:rFonts w:ascii="Times New Roman" w:hAnsi="Times New Roman" w:cs="Times New Roman"/>
          <w:sz w:val="24"/>
          <w:szCs w:val="24"/>
        </w:rPr>
        <w:t xml:space="preserve"> — мнение, учение, решение) — способ мышления, оперирующий догмами (считающиеся неизменными вечными положениями, не подвергаемых критике) и опирающийся на них.</w:t>
      </w:r>
    </w:p>
    <w:p w:rsidR="00877441" w:rsidRPr="0011373D" w:rsidRDefault="00877441"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sz w:val="24"/>
          <w:szCs w:val="24"/>
        </w:rPr>
        <w:lastRenderedPageBreak/>
        <w:t>Для догматизма характерны некритичность по отношению к догмам (отсутствие критики и сомнений) и консерватизм мышления (неспособность воспринимать информацию, противоречащую догмам), слепая вера в авторитеты.</w:t>
      </w:r>
    </w:p>
    <w:p w:rsidR="00877441" w:rsidRPr="0011373D" w:rsidRDefault="00877441"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 xml:space="preserve">Поле́мика </w:t>
      </w:r>
      <w:r w:rsidRPr="0011373D">
        <w:rPr>
          <w:rFonts w:ascii="Times New Roman" w:hAnsi="Times New Roman" w:cs="Times New Roman"/>
          <w:sz w:val="24"/>
          <w:szCs w:val="24"/>
        </w:rPr>
        <w:t xml:space="preserve">(греч. </w:t>
      </w:r>
      <w:r w:rsidRPr="0011373D">
        <w:rPr>
          <w:rFonts w:ascii="Times New Roman" w:hAnsi="Times New Roman" w:cs="Times New Roman"/>
          <w:sz w:val="24"/>
          <w:szCs w:val="24"/>
          <w:lang w:val="en-US"/>
        </w:rPr>
        <w:t>πολεμικά</w:t>
      </w:r>
      <w:r w:rsidRPr="0011373D">
        <w:rPr>
          <w:rFonts w:ascii="Times New Roman" w:hAnsi="Times New Roman" w:cs="Times New Roman"/>
          <w:sz w:val="24"/>
          <w:szCs w:val="24"/>
        </w:rPr>
        <w:t xml:space="preserve"> от </w:t>
      </w:r>
      <w:r w:rsidRPr="0011373D">
        <w:rPr>
          <w:rFonts w:ascii="Times New Roman" w:hAnsi="Times New Roman" w:cs="Times New Roman"/>
          <w:sz w:val="24"/>
          <w:szCs w:val="24"/>
          <w:lang w:val="en-US"/>
        </w:rPr>
        <w:t>πολέμιον</w:t>
      </w:r>
      <w:r w:rsidRPr="0011373D">
        <w:rPr>
          <w:rFonts w:ascii="Times New Roman" w:hAnsi="Times New Roman" w:cs="Times New Roman"/>
          <w:sz w:val="24"/>
          <w:szCs w:val="24"/>
        </w:rPr>
        <w:t>, «вражда») — спор, в большинстве случаев при выяснении вопросов в политической, философской, литературной или художественной сферах. Наряду с этим понятием используются: прения и дискуссия.</w:t>
      </w:r>
    </w:p>
    <w:p w:rsidR="00877441" w:rsidRPr="0011373D" w:rsidRDefault="00877441"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sz w:val="24"/>
          <w:szCs w:val="24"/>
        </w:rPr>
        <w:t>Разновидность спора, отличающаяся тем, что основные усилия спорящих сторон направлены на утверждение своей точки зрения по обсуждаемому вопросу.С дискуссией её сближает наличие достаточно определённого тезиса, выступающего предметом разногласий, известная содержательная связность, предполагающая внимание к аргументам противной стороны, очерёдность выступлений спорящих, некоторая ограниченность приёмов, с помощью которых опровергается противная сторона и обосновывается собственная точка зрения.</w:t>
      </w:r>
      <w:r w:rsidR="00F96AD8" w:rsidRPr="0011373D">
        <w:rPr>
          <w:rFonts w:ascii="Times New Roman" w:hAnsi="Times New Roman" w:cs="Times New Roman"/>
          <w:sz w:val="24"/>
          <w:szCs w:val="24"/>
        </w:rPr>
        <w:t xml:space="preserve"> </w:t>
      </w:r>
      <w:r w:rsidRPr="0011373D">
        <w:rPr>
          <w:rFonts w:ascii="Times New Roman" w:hAnsi="Times New Roman" w:cs="Times New Roman"/>
          <w:sz w:val="24"/>
          <w:szCs w:val="24"/>
        </w:rPr>
        <w:t>Вместе с тем полемика существенно отличается от дискуссии. Если целью дискуссии являются прежде всего поиски общего согласия, того, что объединяет разные точки зрения, то основная задача полемики — утверждение одной из противостоящих позиций. Полемизирующие стороны менее, чем в дискуссии, ограничены в выборе средств спора, его стратегии и тактики. В полемике, как и в споре вообще, недопустимы некорректные приёмы (подмена тезиса, аргумент к силе или к неве­жеству, использование ложных и недоказанных аргументов и т.п.). В полемике может применяться гораздо более широкий, чем в дискуссии, спектр корректных приёмов. Большое значение имеют, в частности, инициатива, навязывание своего сценария обсуждения темы, внезапность в использовании доводов, выбор наиболее удачного времени для изложения решающих аргументов и т.п. Хотя полемика и направлена по преимуществу на утверждение своей позиции, нужно постоянно помнить, что главным в споре является достижение истины. Победа ошибочной точки зрения, добытая благодаря уловкам и слабости другой стороны, как правило, недолговечна, и она не способна принести моральное удовлетворение (способна - см. троллинг).</w:t>
      </w:r>
    </w:p>
    <w:p w:rsidR="00F96AD8" w:rsidRPr="0011373D" w:rsidRDefault="00F96AD8"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Антитетика</w:t>
      </w:r>
      <w:r w:rsidRPr="0011373D">
        <w:rPr>
          <w:rFonts w:ascii="Times New Roman" w:hAnsi="Times New Roman" w:cs="Times New Roman"/>
          <w:sz w:val="24"/>
          <w:szCs w:val="24"/>
        </w:rPr>
        <w:t xml:space="preserve"> -</w:t>
      </w:r>
      <w:r w:rsidR="00877441" w:rsidRPr="0011373D">
        <w:rPr>
          <w:rFonts w:ascii="Times New Roman" w:hAnsi="Times New Roman" w:cs="Times New Roman"/>
          <w:sz w:val="24"/>
          <w:szCs w:val="24"/>
        </w:rPr>
        <w:t xml:space="preserve"> (от греч. — противополагающий), свод противоречащих утверждений (тезисов и антитезисов), ни одному из которых нельзя отд</w:t>
      </w:r>
      <w:r w:rsidRPr="0011373D">
        <w:rPr>
          <w:rFonts w:ascii="Times New Roman" w:hAnsi="Times New Roman" w:cs="Times New Roman"/>
          <w:sz w:val="24"/>
          <w:szCs w:val="24"/>
        </w:rPr>
        <w:t xml:space="preserve">ать предпочтения перед другим. </w:t>
      </w:r>
    </w:p>
    <w:p w:rsidR="00CB2585" w:rsidRPr="0011373D" w:rsidRDefault="00F96AD8"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Спекулятивный</w:t>
      </w:r>
      <w:r w:rsidRPr="0011373D">
        <w:rPr>
          <w:rFonts w:ascii="Times New Roman" w:hAnsi="Times New Roman" w:cs="Times New Roman"/>
          <w:sz w:val="24"/>
          <w:szCs w:val="24"/>
        </w:rPr>
        <w:t xml:space="preserve"> - </w:t>
      </w:r>
      <w:r w:rsidR="00CB2585" w:rsidRPr="0011373D">
        <w:rPr>
          <w:rFonts w:ascii="Times New Roman" w:hAnsi="Times New Roman" w:cs="Times New Roman"/>
          <w:sz w:val="24"/>
          <w:szCs w:val="24"/>
        </w:rPr>
        <w:t xml:space="preserve">(от лат. </w:t>
      </w:r>
      <w:r w:rsidR="00CB2585" w:rsidRPr="0011373D">
        <w:rPr>
          <w:rFonts w:ascii="Times New Roman" w:hAnsi="Times New Roman" w:cs="Times New Roman"/>
          <w:sz w:val="24"/>
          <w:szCs w:val="24"/>
          <w:lang w:val="en-US"/>
        </w:rPr>
        <w:t>speculare</w:t>
      </w:r>
      <w:r w:rsidR="00CB2585" w:rsidRPr="0011373D">
        <w:rPr>
          <w:rFonts w:ascii="Times New Roman" w:hAnsi="Times New Roman" w:cs="Times New Roman"/>
          <w:sz w:val="24"/>
          <w:szCs w:val="24"/>
        </w:rPr>
        <w:t xml:space="preserve"> - наблюдать, исследовать). Умозрительный, придерживающийся теории, не обращая внимания на практику.</w:t>
      </w:r>
    </w:p>
    <w:p w:rsidR="00F96AD8" w:rsidRPr="0011373D" w:rsidRDefault="00F96AD8" w:rsidP="00F96AD8">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Антиномия</w:t>
      </w:r>
      <w:r w:rsidRPr="0011373D">
        <w:rPr>
          <w:rFonts w:ascii="Times New Roman" w:hAnsi="Times New Roman" w:cs="Times New Roman"/>
          <w:sz w:val="24"/>
          <w:szCs w:val="24"/>
        </w:rPr>
        <w:t xml:space="preserve"> - </w:t>
      </w:r>
      <w:r w:rsidR="00CB2585" w:rsidRPr="0011373D">
        <w:rPr>
          <w:rFonts w:ascii="Times New Roman" w:hAnsi="Times New Roman" w:cs="Times New Roman"/>
          <w:sz w:val="24"/>
          <w:szCs w:val="24"/>
        </w:rPr>
        <w:t xml:space="preserve">(от греч. </w:t>
      </w:r>
      <w:r w:rsidR="00CB2585" w:rsidRPr="0011373D">
        <w:rPr>
          <w:rFonts w:ascii="Times New Roman" w:hAnsi="Times New Roman" w:cs="Times New Roman"/>
          <w:sz w:val="24"/>
          <w:szCs w:val="24"/>
          <w:lang w:val="en-US"/>
        </w:rPr>
        <w:t>anti</w:t>
      </w:r>
      <w:r w:rsidR="00CB2585" w:rsidRPr="0011373D">
        <w:rPr>
          <w:rFonts w:ascii="Times New Roman" w:hAnsi="Times New Roman" w:cs="Times New Roman"/>
          <w:sz w:val="24"/>
          <w:szCs w:val="24"/>
        </w:rPr>
        <w:t xml:space="preserve"> - против, и </w:t>
      </w:r>
      <w:r w:rsidR="00CB2585" w:rsidRPr="0011373D">
        <w:rPr>
          <w:rFonts w:ascii="Times New Roman" w:hAnsi="Times New Roman" w:cs="Times New Roman"/>
          <w:sz w:val="24"/>
          <w:szCs w:val="24"/>
          <w:lang w:val="en-US"/>
        </w:rPr>
        <w:t>nomos</w:t>
      </w:r>
      <w:r w:rsidR="00CB2585" w:rsidRPr="0011373D">
        <w:rPr>
          <w:rFonts w:ascii="Times New Roman" w:hAnsi="Times New Roman" w:cs="Times New Roman"/>
          <w:sz w:val="24"/>
          <w:szCs w:val="24"/>
        </w:rPr>
        <w:t xml:space="preserve"> - закон). 1) противоречие в законе. 2) доказательство нереальности понятия выводом из него двух противоположных суждений.</w:t>
      </w:r>
    </w:p>
    <w:p w:rsidR="00626EF1" w:rsidRPr="0011373D" w:rsidRDefault="00F96AD8" w:rsidP="0042030A">
      <w:pPr>
        <w:spacing w:after="0"/>
        <w:ind w:left="-567" w:firstLine="567"/>
        <w:jc w:val="both"/>
        <w:rPr>
          <w:rFonts w:ascii="Times New Roman" w:hAnsi="Times New Roman" w:cs="Times New Roman"/>
          <w:sz w:val="24"/>
          <w:szCs w:val="24"/>
        </w:rPr>
      </w:pPr>
      <w:r w:rsidRPr="0011373D">
        <w:rPr>
          <w:rFonts w:ascii="Times New Roman" w:hAnsi="Times New Roman" w:cs="Times New Roman"/>
          <w:i/>
          <w:sz w:val="24"/>
          <w:szCs w:val="24"/>
        </w:rPr>
        <w:t>Эмпирический</w:t>
      </w:r>
      <w:r w:rsidRPr="0011373D">
        <w:rPr>
          <w:rFonts w:ascii="Times New Roman" w:hAnsi="Times New Roman" w:cs="Times New Roman"/>
          <w:sz w:val="24"/>
          <w:szCs w:val="24"/>
        </w:rPr>
        <w:t xml:space="preserve"> - о</w:t>
      </w:r>
      <w:r w:rsidR="00626EF1" w:rsidRPr="0011373D">
        <w:rPr>
          <w:rFonts w:ascii="Times New Roman" w:hAnsi="Times New Roman" w:cs="Times New Roman"/>
          <w:sz w:val="24"/>
          <w:szCs w:val="24"/>
        </w:rPr>
        <w:t>пытный, основанный на опыте, руководствующийся опытом.</w:t>
      </w:r>
    </w:p>
    <w:p w:rsidR="0042030A" w:rsidRPr="0011373D" w:rsidRDefault="0042030A" w:rsidP="0042030A">
      <w:pPr>
        <w:spacing w:after="0"/>
        <w:ind w:left="-567" w:firstLine="567"/>
        <w:jc w:val="both"/>
        <w:rPr>
          <w:rFonts w:ascii="Times New Roman" w:hAnsi="Times New Roman" w:cs="Times New Roman"/>
          <w:sz w:val="24"/>
          <w:szCs w:val="24"/>
        </w:rPr>
      </w:pPr>
    </w:p>
    <w:p w:rsidR="00F96AD8" w:rsidRPr="0011373D" w:rsidRDefault="00F96AD8" w:rsidP="00F96AD8">
      <w:pPr>
        <w:spacing w:after="0" w:line="240" w:lineRule="auto"/>
        <w:jc w:val="both"/>
        <w:rPr>
          <w:rFonts w:ascii="Times New Roman" w:hAnsi="Times New Roman" w:cs="Times New Roman"/>
          <w:i/>
          <w:sz w:val="24"/>
          <w:szCs w:val="24"/>
        </w:rPr>
      </w:pPr>
      <w:r w:rsidRPr="0011373D">
        <w:rPr>
          <w:rFonts w:ascii="Times New Roman" w:hAnsi="Times New Roman" w:cs="Times New Roman"/>
          <w:i/>
          <w:sz w:val="24"/>
          <w:szCs w:val="24"/>
        </w:rPr>
        <w:t xml:space="preserve">4. </w:t>
      </w:r>
      <w:r w:rsidRPr="0011373D">
        <w:rPr>
          <w:rFonts w:ascii="Times New Roman" w:eastAsia="Times New Roman" w:hAnsi="Times New Roman" w:cs="Times New Roman"/>
          <w:i/>
          <w:sz w:val="24"/>
          <w:szCs w:val="24"/>
        </w:rPr>
        <w:t>Назовите методы философского анализа, использованные в тексте.</w:t>
      </w:r>
    </w:p>
    <w:p w:rsidR="00E53A0D" w:rsidRPr="0011373D" w:rsidRDefault="00E53A0D" w:rsidP="00E53A0D">
      <w:pPr>
        <w:spacing w:after="0" w:line="240" w:lineRule="auto"/>
        <w:ind w:left="-567" w:firstLine="567"/>
        <w:jc w:val="both"/>
        <w:rPr>
          <w:rFonts w:ascii="Times New Roman" w:hAnsi="Times New Roman" w:cs="Times New Roman"/>
          <w:sz w:val="24"/>
          <w:szCs w:val="24"/>
        </w:rPr>
      </w:pPr>
    </w:p>
    <w:p w:rsidR="00E53A0D" w:rsidRPr="0011373D" w:rsidRDefault="00E53A0D" w:rsidP="00E53A0D">
      <w:pPr>
        <w:spacing w:after="0" w:line="240" w:lineRule="auto"/>
        <w:ind w:left="-567" w:firstLine="567"/>
        <w:jc w:val="both"/>
        <w:rPr>
          <w:rFonts w:ascii="Times New Roman" w:eastAsia="Times New Roman" w:hAnsi="Times New Roman" w:cs="Times New Roman"/>
          <w:sz w:val="24"/>
          <w:szCs w:val="24"/>
        </w:rPr>
      </w:pPr>
      <w:r w:rsidRPr="0011373D">
        <w:rPr>
          <w:rFonts w:ascii="Times New Roman" w:hAnsi="Times New Roman" w:cs="Times New Roman"/>
          <w:sz w:val="24"/>
          <w:szCs w:val="24"/>
        </w:rPr>
        <w:t>Кант отвергал догматический способ познания и считал, что вместо него нужно взять за основу метод критического философствования, сущность которого заключается в исследовании способов познания самого разума; границ, которые может достичь разумом человек; и изучении отдельных способов человеческого познания.</w:t>
      </w:r>
    </w:p>
    <w:p w:rsidR="0042030A" w:rsidRPr="0011373D" w:rsidRDefault="0042030A" w:rsidP="0042030A">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И.Кант достиг значительного расширения и углубления философского анализа по сравнению с его предшественниками. Он попытался разрешить такие важные вопросы, как происхождение необходимости, логической структуры опыта и идеальных объектов науки, выяснить синтез эмпирического и теоретического, обосновать совмещение счастья и долга. Он поставил проблемы научности философии и противоречивости познания. Постановкой проблемы синтеза чувственного и рационального, синтетического и аналитического в знании и </w:t>
      </w:r>
      <w:r w:rsidRPr="0011373D">
        <w:rPr>
          <w:rFonts w:ascii="Times New Roman" w:hAnsi="Times New Roman" w:cs="Times New Roman"/>
          <w:sz w:val="24"/>
          <w:szCs w:val="24"/>
        </w:rPr>
        <w:lastRenderedPageBreak/>
        <w:t>учением о категориях и антиномиях и о возможностях рассудка и разума И.Кант положил начало развитию классической немецкой диалектики, центральным принципом которой стало выдвинутое и обоснованное им положение об активности субъекта в познании, моральной практике и художественном творчестве.</w:t>
      </w:r>
    </w:p>
    <w:p w:rsidR="0042030A" w:rsidRPr="0011373D" w:rsidRDefault="0042030A" w:rsidP="0042030A">
      <w:pPr>
        <w:spacing w:after="0" w:line="240" w:lineRule="auto"/>
        <w:ind w:left="-567" w:firstLine="567"/>
        <w:jc w:val="both"/>
        <w:rPr>
          <w:rFonts w:ascii="Times New Roman" w:eastAsia="Times New Roman" w:hAnsi="Times New Roman" w:cs="Times New Roman"/>
          <w:i/>
          <w:sz w:val="24"/>
          <w:szCs w:val="24"/>
        </w:rPr>
      </w:pPr>
      <w:r w:rsidRPr="0011373D">
        <w:rPr>
          <w:rFonts w:ascii="Times New Roman" w:hAnsi="Times New Roman" w:cs="Times New Roman"/>
          <w:sz w:val="24"/>
          <w:szCs w:val="24"/>
        </w:rPr>
        <w:t xml:space="preserve">5. </w:t>
      </w:r>
      <w:r w:rsidRPr="0011373D">
        <w:rPr>
          <w:rFonts w:ascii="Times New Roman" w:eastAsia="Times New Roman" w:hAnsi="Times New Roman" w:cs="Times New Roman"/>
          <w:i/>
          <w:sz w:val="24"/>
          <w:szCs w:val="24"/>
        </w:rPr>
        <w:t>Какие положения и выводы философа являются значимыми для современной социальной практики?</w:t>
      </w:r>
    </w:p>
    <w:p w:rsidR="0042030A" w:rsidRDefault="0042030A" w:rsidP="0042030A">
      <w:pPr>
        <w:ind w:left="-567" w:firstLine="567"/>
        <w:jc w:val="both"/>
        <w:rPr>
          <w:rFonts w:ascii="Times New Roman" w:hAnsi="Times New Roman" w:cs="Times New Roman"/>
          <w:sz w:val="24"/>
          <w:szCs w:val="24"/>
        </w:rPr>
      </w:pPr>
    </w:p>
    <w:p w:rsidR="0011373D" w:rsidRPr="0011373D" w:rsidRDefault="0011373D" w:rsidP="0011373D">
      <w:pPr>
        <w:ind w:left="-567" w:firstLine="567"/>
        <w:jc w:val="both"/>
        <w:rPr>
          <w:rFonts w:ascii="Times New Roman" w:hAnsi="Times New Roman" w:cs="Times New Roman"/>
          <w:sz w:val="24"/>
          <w:szCs w:val="24"/>
        </w:rPr>
      </w:pPr>
      <w:r>
        <w:rPr>
          <w:rFonts w:ascii="Times New Roman" w:hAnsi="Times New Roman" w:cs="Times New Roman"/>
          <w:sz w:val="24"/>
          <w:szCs w:val="24"/>
        </w:rPr>
        <w:t>Значимым для современной социальной практики являются некоторые  из высказываний философа: «Люди если обнаруживают свой талант, если они произведут</w:t>
      </w:r>
      <w:r w:rsidRPr="0011373D">
        <w:rPr>
          <w:rFonts w:ascii="Times New Roman" w:hAnsi="Times New Roman" w:cs="Times New Roman"/>
          <w:sz w:val="24"/>
          <w:szCs w:val="24"/>
        </w:rPr>
        <w:t xml:space="preserve"> глубокие и новые исследования, одним словом, если только они будут говорить разумное, то</w:t>
      </w:r>
      <w:r>
        <w:rPr>
          <w:rFonts w:ascii="Times New Roman" w:hAnsi="Times New Roman" w:cs="Times New Roman"/>
          <w:sz w:val="24"/>
          <w:szCs w:val="24"/>
        </w:rPr>
        <w:t xml:space="preserve"> разум от этого всегда выиграет»; «</w:t>
      </w:r>
      <w:r w:rsidRPr="0011373D">
        <w:rPr>
          <w:rFonts w:ascii="Times New Roman" w:hAnsi="Times New Roman" w:cs="Times New Roman"/>
          <w:sz w:val="24"/>
          <w:szCs w:val="24"/>
        </w:rPr>
        <w:t xml:space="preserve">В самом деле, как могут два человека вести спор о веши, реальность которой ни один из них не может показать в действительном или хотя бы только возможном опыте, о вещи, которую они вынашивают в себе лишь как идею, стараясь добыть из нее нечто большее, чем идея, а именно действительность самого предмета? Какими способами могли бы они выпутаться из спора, если ни один из них не может даже сделать свои положения (Sache) понятными и достоверными, а может только нападать на положения своего противника и опровергать их? Такова ведь судьба всех утверждений чистого разума; так как они выходят за пределы условий всякого возможного опыта, вне которых нельзя найти никакого подтверждения истины, но в то же время вынуждены пользоваться законами рассудка, которые предназначены только для эмпирического применения и без которых, однако, нельзя сделать ни одного шага в синтетическом мышлении, то они постоянно открывают противнику свои слабые стороны и каждый может использовать слабость своего противника. </w:t>
      </w:r>
    </w:p>
    <w:p w:rsidR="0011373D" w:rsidRPr="0011373D" w:rsidRDefault="0011373D" w:rsidP="0042030A">
      <w:pPr>
        <w:ind w:left="-567" w:firstLine="567"/>
        <w:jc w:val="both"/>
        <w:rPr>
          <w:rFonts w:ascii="Times New Roman" w:hAnsi="Times New Roman" w:cs="Times New Roman"/>
          <w:sz w:val="24"/>
          <w:szCs w:val="24"/>
        </w:rPr>
      </w:pPr>
    </w:p>
    <w:p w:rsidR="00710605" w:rsidRPr="0011373D" w:rsidRDefault="00710605" w:rsidP="0042030A">
      <w:pPr>
        <w:ind w:left="-567" w:firstLine="567"/>
        <w:jc w:val="both"/>
        <w:rPr>
          <w:rFonts w:ascii="Times New Roman" w:hAnsi="Times New Roman" w:cs="Times New Roman"/>
          <w:sz w:val="24"/>
          <w:szCs w:val="24"/>
        </w:rPr>
      </w:pPr>
    </w:p>
    <w:p w:rsidR="00710605" w:rsidRPr="0011373D" w:rsidRDefault="00710605" w:rsidP="00F96AD8">
      <w:pPr>
        <w:ind w:left="-567" w:firstLine="567"/>
        <w:jc w:val="both"/>
        <w:rPr>
          <w:color w:val="FF0000"/>
          <w:sz w:val="24"/>
          <w:szCs w:val="24"/>
        </w:rPr>
      </w:pPr>
    </w:p>
    <w:p w:rsidR="00710605" w:rsidRPr="0011373D" w:rsidRDefault="00710605" w:rsidP="00F96AD8">
      <w:pPr>
        <w:ind w:left="-567" w:firstLine="567"/>
        <w:jc w:val="both"/>
        <w:rPr>
          <w:color w:val="FF0000"/>
          <w:sz w:val="24"/>
          <w:szCs w:val="24"/>
        </w:rPr>
      </w:pPr>
    </w:p>
    <w:p w:rsidR="00710605" w:rsidRPr="0011373D" w:rsidRDefault="00710605" w:rsidP="00F96AD8">
      <w:pPr>
        <w:ind w:left="-567" w:firstLine="567"/>
        <w:jc w:val="both"/>
        <w:rPr>
          <w:color w:val="FF0000"/>
          <w:sz w:val="24"/>
          <w:szCs w:val="24"/>
        </w:rPr>
      </w:pPr>
    </w:p>
    <w:p w:rsidR="003E5D49" w:rsidRPr="0011373D" w:rsidRDefault="003E5D49" w:rsidP="00F96AD8">
      <w:pPr>
        <w:ind w:left="-567" w:firstLine="567"/>
        <w:jc w:val="both"/>
        <w:rPr>
          <w:color w:val="FF0000"/>
          <w:sz w:val="24"/>
          <w:szCs w:val="24"/>
        </w:rPr>
      </w:pPr>
    </w:p>
    <w:p w:rsidR="003E5D49" w:rsidRPr="0011373D" w:rsidRDefault="003E5D49" w:rsidP="00F96AD8">
      <w:pPr>
        <w:ind w:left="-567" w:firstLine="567"/>
        <w:jc w:val="both"/>
        <w:rPr>
          <w:color w:val="FF0000"/>
          <w:sz w:val="24"/>
          <w:szCs w:val="24"/>
        </w:rPr>
      </w:pPr>
    </w:p>
    <w:p w:rsidR="003E5D49" w:rsidRPr="0011373D" w:rsidRDefault="003E5D49" w:rsidP="00F96AD8">
      <w:pPr>
        <w:ind w:left="-567" w:firstLine="567"/>
        <w:jc w:val="both"/>
        <w:rPr>
          <w:color w:val="FF0000"/>
          <w:sz w:val="24"/>
          <w:szCs w:val="24"/>
        </w:rPr>
      </w:pPr>
    </w:p>
    <w:p w:rsidR="003E5D49" w:rsidRDefault="003E5D49" w:rsidP="00F96AD8">
      <w:pPr>
        <w:ind w:left="-567" w:firstLine="567"/>
        <w:jc w:val="both"/>
        <w:rPr>
          <w:color w:val="FF0000"/>
          <w:sz w:val="24"/>
          <w:szCs w:val="24"/>
        </w:rPr>
      </w:pPr>
    </w:p>
    <w:p w:rsidR="007F27FD" w:rsidRDefault="007F27FD" w:rsidP="00F96AD8">
      <w:pPr>
        <w:ind w:left="-567" w:firstLine="567"/>
        <w:jc w:val="both"/>
        <w:rPr>
          <w:color w:val="FF0000"/>
          <w:sz w:val="24"/>
          <w:szCs w:val="24"/>
        </w:rPr>
      </w:pPr>
    </w:p>
    <w:p w:rsidR="007F27FD" w:rsidRDefault="007F27FD" w:rsidP="00F96AD8">
      <w:pPr>
        <w:ind w:left="-567" w:firstLine="567"/>
        <w:jc w:val="both"/>
        <w:rPr>
          <w:color w:val="FF0000"/>
          <w:sz w:val="24"/>
          <w:szCs w:val="24"/>
        </w:rPr>
      </w:pPr>
    </w:p>
    <w:p w:rsidR="00DD606D" w:rsidRDefault="00DD606D" w:rsidP="00F96AD8">
      <w:pPr>
        <w:ind w:left="-567" w:firstLine="567"/>
        <w:jc w:val="both"/>
        <w:rPr>
          <w:color w:val="FF0000"/>
          <w:sz w:val="24"/>
          <w:szCs w:val="24"/>
        </w:rPr>
      </w:pPr>
    </w:p>
    <w:p w:rsidR="00DD606D" w:rsidRPr="0011373D" w:rsidRDefault="00DD606D" w:rsidP="00F96AD8">
      <w:pPr>
        <w:ind w:left="-567" w:firstLine="567"/>
        <w:jc w:val="both"/>
        <w:rPr>
          <w:color w:val="FF0000"/>
          <w:sz w:val="24"/>
          <w:szCs w:val="24"/>
        </w:rPr>
      </w:pPr>
    </w:p>
    <w:p w:rsidR="00114121" w:rsidRPr="0011373D" w:rsidRDefault="003E5D49" w:rsidP="00F96AD8">
      <w:pPr>
        <w:ind w:left="-567" w:firstLine="567"/>
        <w:jc w:val="both"/>
        <w:rPr>
          <w:rFonts w:ascii="Times New Roman" w:hAnsi="Times New Roman" w:cs="Times New Roman"/>
          <w:b/>
          <w:bCs/>
          <w:sz w:val="24"/>
          <w:szCs w:val="24"/>
        </w:rPr>
      </w:pPr>
      <w:r w:rsidRPr="0011373D">
        <w:rPr>
          <w:rFonts w:ascii="Times New Roman" w:hAnsi="Times New Roman" w:cs="Times New Roman"/>
          <w:sz w:val="24"/>
          <w:szCs w:val="24"/>
        </w:rPr>
        <w:lastRenderedPageBreak/>
        <w:t>И. Кант: «Критика чистого разума», глава первая раздел второй «</w:t>
      </w:r>
      <w:r w:rsidRPr="0011373D">
        <w:rPr>
          <w:rFonts w:ascii="Times New Roman" w:hAnsi="Times New Roman" w:cs="Times New Roman"/>
          <w:b/>
          <w:bCs/>
          <w:sz w:val="24"/>
          <w:szCs w:val="24"/>
        </w:rPr>
        <w:t>Дисциплина чистого разума в его полемическом применении».</w:t>
      </w:r>
    </w:p>
    <w:p w:rsidR="003E5D49" w:rsidRPr="0011373D" w:rsidRDefault="003E5D49" w:rsidP="00F96AD8">
      <w:pPr>
        <w:ind w:left="-567" w:firstLine="567"/>
        <w:jc w:val="both"/>
        <w:rPr>
          <w:rFonts w:ascii="Times New Roman" w:hAnsi="Times New Roman" w:cs="Times New Roman"/>
          <w:b/>
          <w:bCs/>
          <w:sz w:val="24"/>
          <w:szCs w:val="24"/>
        </w:rPr>
      </w:pPr>
    </w:p>
    <w:p w:rsidR="00114121" w:rsidRPr="0011373D" w:rsidRDefault="00114121" w:rsidP="00F96AD8">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Во всех своих начинаниях разум должен подвергать себя критике и никакими запретами не может нарушать ее свободы, не нанося вреда самому себе и не навлекая на себя нехороших подозрений. Здесь нет ничего столь важного по своей полезности и столь священного, что имело бы право уклоняться от этого испытующего и ревизующего исследования, не признающего никаких авторитетов. На этой свободе основывается само существование разума, не имеющего никакой диктаторской власти, и его приговоры всегда есть не что иное, как согласие свободных граждан, из которых каждый должен иметь возможность выражать свои сомнения и даже без стеснения налагать свое veto. </w:t>
      </w:r>
    </w:p>
    <w:p w:rsidR="00114121" w:rsidRPr="0011373D" w:rsidRDefault="00114121" w:rsidP="00F96AD8">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Но хотя разум никогда не может уклониться от критики, он не всегда имеет основание опасаться ее. В своем догматическом (не математическом) применении чистый разум не настолько отдает себе отчет в самом точном соблюдении своих высших законов, чтобы выступать перед критическим оком высшего и творящего суд разума без боязни и сохраняя свои притязания на догматический авторитет. </w:t>
      </w:r>
    </w:p>
    <w:p w:rsidR="00114121" w:rsidRPr="0011373D" w:rsidRDefault="00114121" w:rsidP="00F96AD8">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Но все обстоит иначе, когда он имеет дело не с цензурой судьи, а с притязаниями своего согражданина и должен только защищаться против них. Действительно, эти притязания тоже хотят быть догматическими, если не в виде утверждения, как первые, то в виде отрицания, и потому здесь имеет место оправдание, ограждающее от всяких опасностей и дающее право на владение, которое может не опасаться чужих притязаний, хотя само оно не может быть в достаточной степени доказано. </w:t>
      </w:r>
    </w:p>
    <w:p w:rsidR="00114121" w:rsidRPr="0011373D" w:rsidRDefault="00114121" w:rsidP="00F96AD8">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Под полемическим применением чистого разума я понимаю защиту его положений против догматического отрицания их. Здесь дело не в том, что его утверждения, быть может, также ложны, а только в том, что никто не может с аподиктической достоверностью (или хотя бы только с большей вероятностью) утверждать противоположное. Ведь мы владеем чем-то не по' чьей-либо милости, если, имея, правда, недостаточно прав на это, мы все же совершенно уверены, что никто не может доказать незаконность нашего владения. </w:t>
      </w:r>
    </w:p>
    <w:p w:rsidR="00114121" w:rsidRPr="0011373D" w:rsidRDefault="00114121" w:rsidP="00F96AD8">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 xml:space="preserve">Есть нечто печальное и удручающее в том, что вообще существует антитетика чистого разума и что разум, высшее судилище для [решения] всех споров, вынужден вступать в спор с самим собой. Выше мы имели, правда, перед собой такую мнимую антитетику, но оказалось, что она основывается на недоразумении, возникшем оттого, что, согласно распространенному предрассудку, явления принимались за вещи сами по себе и затем выставлялось требование абсолютной полноты их синтеза в той или другой форме (которая, однако, и в той и в другой форме одинаково была невозможна), чего, однако, вовсе нельзя ожидать от явлений. Следовательно, в этом случае не было никакого действительного противоречия разума с самим собой в утверждениях ряд явлений, которые даны сами по себе, имеет абсолютно первое начало и этот ряд существует абсолютно и сам по себе, без всякого начала; действительно, оба положения совместимы, так как явления по своему существованию (как явления) сами по себе суть ничто, т. е. суть нечто противоречивое, и потому допущение их, естественно, влечет за собой противоречивые выводы. </w:t>
      </w:r>
    </w:p>
    <w:p w:rsidR="00114121" w:rsidRPr="0011373D" w:rsidRDefault="00114121" w:rsidP="00F96AD8">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lastRenderedPageBreak/>
        <w:t xml:space="preserve">Но мы не можем ссылаться на подобное недоразумение и таким образом улаживать спор разума, когда, например, теист утверждает, что высшая сущность есть, а атеист -что высшей сущности нет, или если в психологии одни утверждают, что все мыслящее обладает абсолютным постоянным единством, следовательно, отличается от всякого преходящего материального единства, а другие утверждают, наоборот, что душа не есть нематериальное единство и не может быть изъята из сферы бренного. Действительно, в этих случаях предмет обсуждения свободен от всего постороннего, противоречащего его природе, и рассудок имеет здесь дело только с вещами самими по себе, а не с явлениями. Следовательно, здесь должно было бы быть настоящее противоречие, если бы только чистый разум мог найти в пользу отрицания нечто близкое основанию утверждения; в самом деле, что касается критики доводов догматического утверждения, то она может быть допущена без отказа от этих положений, так как все же в их пользу говорят интересы разума, между тем как противник не может сослаться на эти интересы. </w:t>
      </w:r>
    </w:p>
    <w:p w:rsidR="00114121" w:rsidRPr="003E5D49" w:rsidRDefault="00114121" w:rsidP="00F96AD8">
      <w:pPr>
        <w:ind w:left="-567" w:firstLine="567"/>
        <w:jc w:val="both"/>
        <w:rPr>
          <w:rFonts w:ascii="Times New Roman" w:hAnsi="Times New Roman" w:cs="Times New Roman"/>
          <w:sz w:val="24"/>
          <w:szCs w:val="24"/>
        </w:rPr>
      </w:pPr>
      <w:r w:rsidRPr="0011373D">
        <w:rPr>
          <w:rFonts w:ascii="Times New Roman" w:hAnsi="Times New Roman" w:cs="Times New Roman"/>
          <w:sz w:val="24"/>
          <w:szCs w:val="24"/>
        </w:rPr>
        <w:t>Выдающиеся и вдумчивые люди (например, Зульцер), чувствуя слабость прежних доказательств, часто выражали надежду, что со временем будут еще изобретены очевидные демонстрации двух кардинальных положений нашего чистого разума: есть Бог, есть загробная жизнь. Я с этим не согласен, скорее я уверен, что этого никогда не случится. Действительно, откуда бы взял разум основания для таких синтетических утверждений, которые не касаются предметов опыта и его внутренней возможности? Но с другой стороны, аподиктически достоверно, что нет и не будет человека, который мог бы высказать противоположные утверждения с какой-либо</w:t>
      </w:r>
      <w:r w:rsidRPr="003E5D49">
        <w:rPr>
          <w:rFonts w:ascii="Times New Roman" w:hAnsi="Times New Roman" w:cs="Times New Roman"/>
          <w:sz w:val="24"/>
          <w:szCs w:val="24"/>
        </w:rPr>
        <w:t xml:space="preserve"> вероятностью, а тем более догматически. Действительно, так как он мог бы доказать это только с помощью чистого разума, то он должен был бы взять на себя задачу доказать, что высшая сущность и мыслящий в нас субъект как чистая мысль (Intelligenz) невозможны. Но откуда же он брал бы знания, которые дали бы ему право судить таким образом, синтетически, о вещах за пределами всякого возможного опыта? Поэтому мы можем не беспокоиться, что кто-то когда-то докажет нам противоположное; следовательно, нам вовсе не нужно придумывать искусные доказательства, и мы всегда можем принять те положения, которые вполне согласуются со спекулятивным интересом нашего разума в эмпирическом применении и, сверх того, служат единственным средством для соединения его с практическим интересом. Для противника (которого следует рассматривать здесь не только как критика) у нас всегда в запасе поп liquet, которое неизбежно должно сбить его с юлку, тогда как мы не мешаем ему обратить это замечание против нас, так как у нас в резерве всегда есть субъективная максима разума, которой недостает противнику, и под ее защитой мы можем спокойно и равнодушно смотреть на все его холостые выстрелы.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Таким образом, собственно, никакой антитетики чистого разума нет. Действительно, единственной ареной борьбы могла бы быть для него чистая теология и чистая психология; но эта почва не удерживает ни одного ратника в полной амуниции и с оружием, которого следовало бы бояться. Он может выступать только с насмешками и хвастовством, которые можно осмеять как детскую забаву. Это утешительное наблюдение вновь дает мужество разуму; иначе на что же он мог бы полагаться, если бы, призванный один устранять все заблуждения, он сам в себе был раздвоен, не имея надежды на мир и спокойное обладание [истиной]?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Все устроенное самой природой пригодно для какой-нибудь цели. Даже яды служат для того, чтобы преодолевать другие яды, зарождающиеся в самих соках нашего тела, и потому </w:t>
      </w:r>
      <w:r w:rsidRPr="003E5D49">
        <w:rPr>
          <w:rFonts w:ascii="Times New Roman" w:hAnsi="Times New Roman" w:cs="Times New Roman"/>
          <w:sz w:val="24"/>
          <w:szCs w:val="24"/>
        </w:rPr>
        <w:lastRenderedPageBreak/>
        <w:t xml:space="preserve">должны находиться в полной коллекции лекарственных средств (в аптеке). Возражения против уверенности и самомнения нашего чисто спекулятивного разума даны самой природой этого разума и, следовательно, должны иметь полезное назначение и цель, которой не следует пренебрегать. Почему некоторые предметы, хотя и связанные с нашими высшими интересами, поставлены провидением столь высоко, что нам дозволено только находить их в неясном восприятии, вызывающем в нас самих сомнения, отчего исследующий взор не столько удовлетворяется, сколько раздражается? Полезно ли отваживаться на дерзкие определения, - при такой перспективе это по меньшей мере сомнительно, быть может, даже вредно. Но всегда и без всякого сомнения полезно предоставить пытливому и испытующему разуму полную свободу, дабы он беспрепятственно мог обеспечивать свои интересы, чему способствует и то, что он ограничивает свои познания, и то, что он расширяет их, между тем как интересы его всякий раз страдают, когда вмешивается чужая рука, чтобы свернуть его с естественного для него пути к навязанным ему целям.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Поэтому предоставьте вашему противнику говорить только разумное и побивайте его только оружием разума. Что же касается добра (практического интереса), не беспокойтесь о нем, так как в чисто спекулятивном споре оно вовсе не замешано. Тогда спор обнаружит лишь некоторую антиномию разума, которая, коренясь в его природе, необходимо должна быть выслушана и исследована. Спор развивает антиномию, рассматривая ее предмет с двух сторон и исправляя ее суждение тем, что ограничивает это суждение. Спорным оказывается здесь не предмет, а тон. Действительно, на вашу долю остается еще достаточно, чтобы говорить языком твердой веры, оправдываемым перед самым строгим разумом, хотя вам и приходится покинуть язык знания.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Если бы спросить хладнокровного, как бы созданного для уравновешенных суждений Давида Юма: что побудило вас подорвать старательно подобранными сомнениями столь утешительное и полезное для человека убеждение в том, что у его разума достаточно проницательности для обоснования и определенного понимания высшей сущности? -то он ответил бы: ничего, кроме намерения продвинуть разум в его самопознании и кроме некоторого недовольства насилием, производимым над разумом, когда им хвастаются и вместе с тем мешают ему искренне признать свои слабости, открывающиеся ему при проверке самого себя. Но задайте вопрос Пристли, преданному одним только принципам эмпирического применения разума и питающему отвращение ко всякой трансцендентальной спекуляции, что его побудило подрывать свободу и бессмертие нашей души (надежда на загробную жизнь есть у него лишь ожидание чуда воскресения), эти основы всякой религии, и он, сам будучи благочестивым и ревностным проповедником религии, сошлется лишь на интерес разума, которому мы наносим ущерб, если хотим изъять некоторые предметы из сферы законов материальной природы, единственной, которую мы можем точно познать и определить. Было бы, по-видимому, несправедливо поносить этого мыслителя, умевшего соединить свое парадоксальное утверждение с целями религии, и оскорблять благонамеренного человека за то, что он не может ориентироваться, как только покидает область естествознания. Но такое же благосклонное отношение должно выпасть также и на долю не менее благомыслящего и по всему нравственному характеру безупречного Юма, который не может отказаться от своих отвлеченных спекуляций, так как он совершенно правильно полагает, что предмет их находится вне пределов естествознания, в сфере чистых идей.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lastRenderedPageBreak/>
        <w:t xml:space="preserve">Что же нужно сделать здесь, в особенности в виду опасности, которая, как кажется, грозит общему благу? Нет. более естественного и более справедливого решения, чем то, какое вам предстоит сделать по этому вопросу. Предоставьте этим людям делать свое дело; если они обнаружат талант, если они произведут глубокие и новые исследования, одним словом, если только они будут говорить разумное, то разум от этого всегда выиграет. Если же вы хватаетесь за другие средства, кроме средств непринужденного разума, если вы кричите о государственной измене, если вы созываете, как будто для тушения пожара, простых людей, ничего не понимающих в столь тонких вопросах, - то вы ставите себя в смешное положение. Действительно, речь идет здесь не о том, что полезно или вредно общему благу, а только о том, как далеко может пойти разум в своей отвлекающейся от всякого интереса спекуляции, и о том, можно ли на нес сколько-нибудь рассчитывать или лучше совсем отказаться от нее в пользу практического. Таким образом, вместо того чтобы размахивать мечом, лучше спокойно присматривайтесь из безопасного убежища критики к этому спору, который для борющихся утомителен, а вас развлекает и при несомненно бескровном исходе должен быть полезным для ваших взглядов. Было бы ведь нелепо ожидать от разума разъяснений и в то же время заведомо предписывать ему, на какую сторону он непременно должен стать. К тому же разум уже самопроизвольно до такой степени укрощается и удерживается в границах самим же разумом, что вам нет нужды призывать стражу, чтобы противопоставить общественную силу той стороне, перевес которой кажется вам опасным. В этой диалектике не бывает побед, которые давали бы вам повод беспокоиться.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Разум даже нуждается в таком споре, и было бы желательно, чтобы этот спор велся своевременно и публично, пользуясь неограниченной свободой. Тем раньше в таком случае развилась бы зрелая критика, при появлении которой все эти столкновения сами собой должны исчезнуть, так как спорящие поймут свое ослепление и предрассудки, разъединявшие их.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В человеческой природе есть некоторая порочность, которая в конце концов, как и все исходящее из природы, должна содержать в себе задатки к добрым целям; я говорю о склонности [человека] скрывать свои настоящие чувства и выставлять напоказ другие, считающиеся благородными и похвальными. Без сомнения, благодаря этой склонности скрывать свою природу и придавать себе лучший вид люди не только цивилизовались, но и постепенно в известной степени морализировалисъ, так как, не будучи в состоянии сорвать маску благопристойности, честности и благонравия, всякий находил для себя школу для совершенствования в мнимых примерах добра, которые он видел среди окружающих. Однако эта склонность показывать себя лучше, чем на самом деле, и высказывать убеждения, которых в действительности нет, служит только предварительно для того, чтобы вывести человека из грубости и заставить его сначала по крайней мере усвоить манеры добра, известного ему, а затем, когда правильные основоположения уже развились и вошли в образ мышления, эта лживость должна быть постепенно искоренена, потому что иначе она развращает душу и не дает добрым чувствам подняться из-под сорной травы красивой внешности. </w:t>
      </w:r>
    </w:p>
    <w:p w:rsidR="00114121" w:rsidRPr="003E5D49" w:rsidRDefault="00114121" w:rsidP="00F96AD8">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Мне жаль, что ту же самую порочность, притворство и лицемерие я наблюдаю даже в проявлениях спекулятивного способа мышления, хотя здесь люди встречают гораздо меньше препятствий высказывать искренне и откровенно, как и подобает, свои взгляды и не имеют никаких выгод поступать иначе. В самом деле, что же может быть вреднее для познания, как сообщать друг другу даже мысли извращенно, скрывать испытываемые нами сомнения в собственных наших утверждениях или придавать видимость очевидности доводам, которые не </w:t>
      </w:r>
      <w:r w:rsidRPr="003E5D49">
        <w:rPr>
          <w:rFonts w:ascii="Times New Roman" w:hAnsi="Times New Roman" w:cs="Times New Roman"/>
          <w:sz w:val="24"/>
          <w:szCs w:val="24"/>
        </w:rPr>
        <w:lastRenderedPageBreak/>
        <w:t xml:space="preserve">удовлетворяют нас самих? Но пока эти тайные козни имеют своим источником только личное тщеславие человека (что нередко имеет место в спекулятивных суждениях, не представляющих особенного интереса и нелегко доказуемых с аподиктической достоверностью), их публичному одобрению противостоит тщеславие других людей, и в конце концов результат получается такой же какой был бы достигнут, правда, значительно раньше, при самых благородных чувствах и искренности. Но в тех случаях когда простые люди полагают, что хитроумные софисты замышляют не более и не менее как подкоп под самые основы общественного благополучия, им кажется не только умным, и позволительным и даже похвальным помогать доброму дел хотя бы мнимыми доводами, а не оставлять предполагаемом противнику добра даже и тех преимуществ, которые появились бы у него, если бы мы умерили свой тон до степени лит практического убеждения и признались, что у нас нет спекулятивной и аподиктической достоверности. Однако мне дум; что труднее всего согласовать хитрость, притворство с намерением отстоять доброе дело. Чтобы при взвешивании доводов разума в чистой спекуляции все было чес самое меньшее, чего можно требовать. Но если бы можно твердо рассчитывать хотя бы на это меньшее, то спор спекулятивного разума по поводу важных вопросов о Боге, бессмертии (души) и свободе был бы или давно решен, или близок к решению. Так нередко благородные чувства обратно пропорциональны достоинству самого дела, и это дело, быть может, имеет больше искренних и честных противников, чем защитников.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Итак, допуская, что есть читатели, которые не хотят защищать правое дело неправыми путями, я считаю, согласно основоположениям нашей критики, решенным, что, когда мы oбращаем внимание не на то, что происходит, а на то, что по справедливости должно было бы происходить, не должно быть никакой полемики чистого разума. В самом деле, как могут два человека вести спор о веши, реальность которой ни один из них не может показать в действительном или хотя бы только возможном опыте, о вещи, которую они вынашивают в себе лишь как идею, стараясь добыть из нее нечто большее, чем идея, а именно действительность самого предмета? Какими способами могли бы они выпутаться из спора, если ни один из них не может даже сделать свои положения (Sache) понятными и достоверными, а может только нападать на положения своего противника и опровергать их? Такова ведь судьба всех утверждений чистого разума; так как они выходят за пределы условий всякого возможного опыта, вне которых нельзя найти никакого подтверждения истины, но в то же время вынуждены пользоваться законами рассудка, которые предназначены только для эмпирического применения и без которых, однако, нельзя сделать ни одного шага в синтетическом мышлении, то они постоянно открывают противнику свои слабые стороны и каждый может использовать слабость своего противника.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Критику чистого разума можно рассматривать как настоящее судилище для всех его споров; действительно, в эти споры, непосредственно касающиеся объектов, она не вмешивается, а предназначена для того, чтобы определить права разума вообще и судить о них по основоположениям его первой инстанции.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Без критики разум находится как бы в естественном состоянии и может отстоять свои утверждения и претензии или обеспечить их не иначе как посредством войны. Наоборот, критика, заимствуя все решения из основных правил его собственного установления, авторитет которого не может быть подвергнут сомнению, создает нам спокойствие правового состояния, при котором надлежит вести наши споры не иначе как в виде процесса. В естественном состоянии конец спору кладет победа, которой хвалятся обе стороны и за которой большей </w:t>
      </w:r>
      <w:r w:rsidRPr="003E5D49">
        <w:rPr>
          <w:rFonts w:ascii="Times New Roman" w:hAnsi="Times New Roman" w:cs="Times New Roman"/>
          <w:sz w:val="24"/>
          <w:szCs w:val="24"/>
        </w:rPr>
        <w:lastRenderedPageBreak/>
        <w:t xml:space="preserve">частью следует лишь непрочный мир, устанавливаемый вмешавшимся в дело начальством; в правовом же состоянии дело кончается приговором, который, проникая здесь в самый источник споров, должен обеспечить вечный мир. Сами бесконечные споры чисто догматического разума побуждают в конце концов искать спокойствия в какой-нибудь критике этого разума и в законодательстве, основывающемся на ней. Так, Гоббс утверждал, что естественное состояние есть состояние несправедливости и насилия и совершенно необходимо покинуть его, чтобы подчиниться силе закона, который единственно ограничивает нашу свободу так, что она может существовать в согласии со свободой всякого другого и тем самым с общим благом.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К этой свободе относится также и свобода высказывать свои мысли и сомнения, которых не можешь разрешить самостоятельно, для публичного обсуждения и не подвергаться за это обвинениям как беспокойный и опасный [для общества] гражданин. Эта свобода вытекает уже из коренных прав человеческого разума, не признающего никакого судьи, кроме самого общечеловеческого разума, в котором всякий имеет голос; и так как от этого разума зависит всякое улучшение, какое возможно в нашем состоянии, то это право священно и никто не смеет ограничивать его. Да и неумно кричать об опасности тех или иных смелых утверждений или дерзновенных нападок на взгляды, одобряемые большей и лучшей частью простых людей: ведь это значит придавать подобным утверждениям такое значение, какого они вовсе не имеют. Когда я слышу, что какой-нибудь выдающийся ум старается опровергнуть свободу человеческой воли, надежду на загробную жизнь и бытие Бога, то я жадно стремлюсь прочитать [его] книгу, так как ожидаю, что благодаря его таланту мои знания расширятся. Я заранее уже совершенно уверен, что он не решит своей задачи, не потому, что я воображаю, будто я уже обладаю неопровержимыми доказательствами в пользу этих важных положений, а потому, что трансцендентальная критика, открывая мне все ресурсы нашего чистого разума, полностью убедила меня в том, что, так же как разум совершенно недостаточен для обоснования утвердительных положений в этой области, точно так же и еще в меньшей степени он не способен дать отрицательный ответ на эти вопросы. Действительно, откуда же так называемый вольнодумец может заимствовать, например, свое знание, что высший сущности нет? Это положение лежит вне сферы возможного опыта и потому также за пределами всякого человеческого познания. Догматического защитника доброго дела против этого врага я бы вовсе не стал читать, так как я заранее знаю, что он будет нападать на мнимые доводы противника лишь для того, чтобы расчистить путь своим доводам, кроме того, обычная иллюзия не дает столько материала для новых замечаний, сколько необыкновенная и остроумно придуманная. Противник же религии, будучи по-своему догматиком, мог бы дать хорошее упражнение для моей критики и послужить поводом к исправлению некоторых ее основоположений, причем у меня нет никаких оснований опасаться его.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Но не следует ли по крайней мере предостерегать от подобных сочинений молодежь, которая доверена академическому обучению, и удерживать ее от раннего знакомства со столь опасными положениями, пока ее способность суждения не созрела или, вернее, пока учение, которое желают втолковать ей, не укоренилось в ней настолько прочно, чтобы твердо противостоять всяким противоположным убеждениям, откуда бы они ни исходили?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Если бы в вопросах чистого разума приходилось навсегда оставаться при догматическом методе и если бы опровержение мнений противника должно было, собственно, быть полемическим, т. е. если бы вступали в бой, вооружась доводами в пользу противоположных утверждений, то в таком случае, конечно, было бы чрезвычайно полезно для данного момента, </w:t>
      </w:r>
      <w:r w:rsidRPr="003E5D49">
        <w:rPr>
          <w:rFonts w:ascii="Times New Roman" w:hAnsi="Times New Roman" w:cs="Times New Roman"/>
          <w:sz w:val="24"/>
          <w:szCs w:val="24"/>
        </w:rPr>
        <w:lastRenderedPageBreak/>
        <w:t xml:space="preserve">хотя вместе с тем напрасно и бесплодно для будущего времени, взять ненадолго под опеку разум молодежи и охранять его по крайней мере в этот период от искушений. Но если впоследствии любопытство или мода века даст ей в руки подобные сочинения, устоят ли тогда эти юношеские убеждения? Тот, кто приносит с собой только догматическое оружие для отражения нападок со стороны противника и не умеет развернуть скрытую диалектику, присущую ему не менее, чем противнику, видит, как сталкиваются мнимые доводы, имеющие то преимущество, что они новые, и противоположные им мнимые доводы, утратившие уже это преимущество и скорее возбуждающие подозрение в том, что они злоупотребляли легковерием молодости. Тогда юноше кажется, будто лучшее средство доказать, что он вышел из детского возраста, -это пренебречь такими доброжелательными предостережениями, и, привыкнув к догматизму, он жадными глотками пьет яд, догматически разрушающий его основоположения.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В академическом обучении должно происходить нечто прямо противоположное тому, что здесь рекомендуется, но, разумеется, лишь при условии основательного обучения критике чистого разума. Действительно, чтобы как можно раньше применить к делу ее принципы и показать достаточность их даже при величайшей диалектической видимости, крайне необходимо направить все столь страшные для догматики нападки против хотя и слабого, но просвещенного критикой разума ученика и заставить его попытаться проверить неосновательные убеждения противника шаг за шагом с помощью основоположений критики. Ему нетрудно будет рассеять их как дым, и, таким образом, он рано почувствует свою силу полностью предохранять себя от подобных вредных иллюзий, которые в конце концов должны потерять для него всякую притягательность. Правда, те же удары, которые разрушают здание противника, должны быть столь же губительными и для его собственных спекулятивных строений, если только он задумает возвести их; тем не менее он может вовсе не беспокоиться об этом: ему не нужно жить в них, так как перед ним открывается вид на практическое поприще, где он с полным основанием может надеяться найти более твердую почву, дабы на ней воздвигнуть свою разумную и благотворную систему.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Таким образом, в сфере чистого разума не бывает настоящей полемики. Обе стороны толкут воду в ступе и дерутся со своими тенями, так как они выходят за пределы природы, туда, где для их догматических уловок нет ничего, что можно было бы схватить и удержать. Они могут бороться сколько угодно; тени, разрубаемые ими, мгновенно срастаются вновь, как герои в Валгалле, чтобы опять развлекаться бескровными битвами. </w:t>
      </w:r>
    </w:p>
    <w:p w:rsidR="00114121" w:rsidRPr="003E5D49" w:rsidRDefault="00114121" w:rsidP="003E5D49">
      <w:pPr>
        <w:ind w:left="-567" w:firstLine="567"/>
        <w:jc w:val="both"/>
        <w:rPr>
          <w:rFonts w:ascii="Times New Roman" w:hAnsi="Times New Roman" w:cs="Times New Roman"/>
          <w:sz w:val="24"/>
          <w:szCs w:val="24"/>
        </w:rPr>
      </w:pPr>
      <w:r w:rsidRPr="003E5D49">
        <w:rPr>
          <w:rFonts w:ascii="Times New Roman" w:hAnsi="Times New Roman" w:cs="Times New Roman"/>
          <w:sz w:val="24"/>
          <w:szCs w:val="24"/>
        </w:rPr>
        <w:t xml:space="preserve">Однако чистый разум не имеет также дозволенного скептического применения, которое можно было бы назвать основоположением о нейтральности при всех его спорах. Подстрекать разум против самого себя, доставлять оружие обеим его сторонам и затем спокойно и с насмешкой наблюдать их разгоряченную борьбу-это с догматической точки зрения есть неблаговидное занятие и проявление злорадства и коварства. Но если мы замечаем непреодолимое ослепление и высокомерие умствующих людей, не желающее считаться ни с какой критикой, то у нас действительно нет иного средства, как противопоставить хвастовству одной стороны другое хвастовство, опирающееся на точно такие же права, дабы противодействием врага по крайней мере привести разум в замешательство, вызвать у него некоторое сомнение насчет его притязаний и заставить его выслушать критику. Но попытка оставить его навсегда при этих сомнениях и намереваться рекомендовать убеждение и признание в своем незнании не только как целебное средство против догматического самомнения, но и как способ закончить спор разума с самим собой была бы безуспешна и никак </w:t>
      </w:r>
      <w:r w:rsidRPr="003E5D49">
        <w:rPr>
          <w:rFonts w:ascii="Times New Roman" w:hAnsi="Times New Roman" w:cs="Times New Roman"/>
          <w:sz w:val="24"/>
          <w:szCs w:val="24"/>
        </w:rPr>
        <w:lastRenderedPageBreak/>
        <w:t xml:space="preserve">не вела бы к успокоению разума; она может быть только средством пробуждения разума от его сладкого догматического сна, дабы подвергнуть его состояние более тщательному исследованию. Но этот скептический прием избавить себя от скучного занятия разума кажется как бы кратчайшим путем к достижению постоянного философского спокойствия; по крайней мере этим торным путем охотно идут те, кто надеется придать себе философский авторитет насмешливым пренебрежением ко всем исследованиям этого рода; поэтому я считаю необходимым обрисовать отличительные свойства этого способа мышления. </w:t>
      </w:r>
    </w:p>
    <w:p w:rsidR="00A26614" w:rsidRPr="003E5D49" w:rsidRDefault="00A26614" w:rsidP="003E5D49">
      <w:pPr>
        <w:ind w:left="-567" w:firstLine="567"/>
        <w:rPr>
          <w:rFonts w:ascii="Times New Roman" w:hAnsi="Times New Roman" w:cs="Times New Roman"/>
          <w:sz w:val="24"/>
          <w:szCs w:val="24"/>
        </w:rPr>
      </w:pPr>
    </w:p>
    <w:sectPr w:rsidR="00A26614" w:rsidRPr="003E5D49" w:rsidSect="00845F7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FAE" w:rsidRDefault="00142FAE" w:rsidP="00114121">
      <w:pPr>
        <w:spacing w:after="0" w:line="240" w:lineRule="auto"/>
      </w:pPr>
      <w:r>
        <w:separator/>
      </w:r>
    </w:p>
  </w:endnote>
  <w:endnote w:type="continuationSeparator" w:id="1">
    <w:p w:rsidR="00142FAE" w:rsidRDefault="00142FAE" w:rsidP="00114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FAE" w:rsidRDefault="00142FAE" w:rsidP="00114121">
      <w:pPr>
        <w:spacing w:after="0" w:line="240" w:lineRule="auto"/>
      </w:pPr>
      <w:r>
        <w:separator/>
      </w:r>
    </w:p>
  </w:footnote>
  <w:footnote w:type="continuationSeparator" w:id="1">
    <w:p w:rsidR="00142FAE" w:rsidRDefault="00142FAE" w:rsidP="001141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B1928"/>
    <w:multiLevelType w:val="hybridMultilevel"/>
    <w:tmpl w:val="869C7374"/>
    <w:lvl w:ilvl="0" w:tplc="F43E919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14121"/>
    <w:rsid w:val="000231E8"/>
    <w:rsid w:val="0011373D"/>
    <w:rsid w:val="00114121"/>
    <w:rsid w:val="00142FAE"/>
    <w:rsid w:val="003C2486"/>
    <w:rsid w:val="003E5D49"/>
    <w:rsid w:val="0042030A"/>
    <w:rsid w:val="00421ADC"/>
    <w:rsid w:val="00626EF1"/>
    <w:rsid w:val="00630B25"/>
    <w:rsid w:val="00710605"/>
    <w:rsid w:val="007B3D3D"/>
    <w:rsid w:val="007F27FD"/>
    <w:rsid w:val="00845F73"/>
    <w:rsid w:val="00877441"/>
    <w:rsid w:val="00A26614"/>
    <w:rsid w:val="00AD6545"/>
    <w:rsid w:val="00AF75EC"/>
    <w:rsid w:val="00B44BCB"/>
    <w:rsid w:val="00BC0E1D"/>
    <w:rsid w:val="00C32F58"/>
    <w:rsid w:val="00CA1B51"/>
    <w:rsid w:val="00CB2585"/>
    <w:rsid w:val="00DB08DA"/>
    <w:rsid w:val="00DD606D"/>
    <w:rsid w:val="00E53A0D"/>
    <w:rsid w:val="00F96AD8"/>
    <w:rsid w:val="00FA4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412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14121"/>
  </w:style>
  <w:style w:type="paragraph" w:styleId="a5">
    <w:name w:val="footer"/>
    <w:basedOn w:val="a"/>
    <w:link w:val="a6"/>
    <w:uiPriority w:val="99"/>
    <w:semiHidden/>
    <w:unhideWhenUsed/>
    <w:rsid w:val="0011412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141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2E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5166</Words>
  <Characters>29449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2012-06-12T02:39:00Z</cp:lastPrinted>
  <dcterms:created xsi:type="dcterms:W3CDTF">2012-06-03T03:19:00Z</dcterms:created>
  <dcterms:modified xsi:type="dcterms:W3CDTF">2012-10-16T03:31:00Z</dcterms:modified>
</cp:coreProperties>
</file>